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A1039" w14:textId="77777777" w:rsidR="003211EE" w:rsidRPr="006D1717" w:rsidRDefault="006C3131" w:rsidP="00807C44">
      <w:pPr>
        <w:pStyle w:val="BodyText"/>
        <w:spacing w:before="10" w:line="252" w:lineRule="auto"/>
        <w:ind w:left="0" w:right="-40"/>
        <w:rPr>
          <w:rFonts w:ascii="Avenir Roman" w:hAnsi="Avenir Roman"/>
          <w:color w:val="000000" w:themeColor="text1"/>
          <w:spacing w:val="20"/>
          <w:sz w:val="28"/>
          <w:szCs w:val="28"/>
        </w:rPr>
      </w:pPr>
      <w:r w:rsidRPr="006D1717">
        <w:rPr>
          <w:rFonts w:ascii="Avenir Roman" w:hAnsi="Avenir Roman"/>
          <w:color w:val="000000" w:themeColor="text1"/>
          <w:spacing w:val="20"/>
          <w:sz w:val="28"/>
          <w:szCs w:val="28"/>
        </w:rPr>
        <w:t>LYNNE ROBERTS-GOODWIN</w:t>
      </w:r>
    </w:p>
    <w:p w14:paraId="31DD17ED" w14:textId="77777777" w:rsidR="006C3131" w:rsidRPr="006D1717" w:rsidRDefault="006C3131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z w:val="18"/>
          <w:szCs w:val="18"/>
        </w:rPr>
      </w:pPr>
      <w:r w:rsidRPr="006D1717">
        <w:rPr>
          <w:rFonts w:ascii="Avenir Roman" w:eastAsia="Avenir-Roman" w:hAnsi="Avenir Roman" w:cs="Avenir-Roman"/>
          <w:color w:val="000000" w:themeColor="text1"/>
          <w:sz w:val="18"/>
          <w:szCs w:val="18"/>
        </w:rPr>
        <w:t>Born 1954, based in Sydney, Australia</w:t>
      </w:r>
    </w:p>
    <w:p w14:paraId="09EBA1F0" w14:textId="77777777" w:rsidR="00B73491" w:rsidRPr="006D1717" w:rsidRDefault="00E86D87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z w:val="18"/>
          <w:szCs w:val="18"/>
        </w:rPr>
      </w:pPr>
      <w:hyperlink r:id="rId4" w:history="1">
        <w:r w:rsidR="00B73491" w:rsidRPr="006D1717">
          <w:rPr>
            <w:rStyle w:val="Hyperlink"/>
            <w:rFonts w:ascii="Avenir Roman" w:eastAsia="Avenir-Roman" w:hAnsi="Avenir Roman" w:cs="Avenir-Roman"/>
            <w:color w:val="000000" w:themeColor="text1"/>
            <w:sz w:val="18"/>
            <w:szCs w:val="18"/>
          </w:rPr>
          <w:t>www.lynnerobertsgoodwin.com</w:t>
        </w:r>
      </w:hyperlink>
    </w:p>
    <w:p w14:paraId="2FB02890" w14:textId="77777777" w:rsidR="00B73491" w:rsidRPr="006D1717" w:rsidRDefault="00B73491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z w:val="13"/>
          <w:szCs w:val="13"/>
        </w:rPr>
      </w:pPr>
    </w:p>
    <w:p w14:paraId="698F2A09" w14:textId="77777777" w:rsidR="006C3131" w:rsidRPr="006D1717" w:rsidRDefault="006C3131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pacing w:val="20"/>
          <w:sz w:val="17"/>
          <w:szCs w:val="17"/>
        </w:rPr>
      </w:pPr>
      <w:r w:rsidRPr="006D1717">
        <w:rPr>
          <w:rFonts w:ascii="Avenir Roman" w:eastAsia="Avenir-Roman" w:hAnsi="Avenir Roman" w:cs="Avenir-Roman"/>
          <w:color w:val="000000" w:themeColor="text1"/>
          <w:spacing w:val="20"/>
          <w:sz w:val="17"/>
          <w:szCs w:val="17"/>
        </w:rPr>
        <w:t>EDUCATION</w:t>
      </w:r>
    </w:p>
    <w:p w14:paraId="344C945B" w14:textId="77777777" w:rsidR="006C3131" w:rsidRPr="006D1717" w:rsidRDefault="00B73491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eastAsia="Avenir-Roman" w:hAnsi="Avenir Roman" w:cs="Avenir-Roman"/>
          <w:color w:val="000000" w:themeColor="text1"/>
          <w:sz w:val="17"/>
          <w:szCs w:val="17"/>
        </w:rPr>
        <w:t>Dip. Art, National Art School/Alexander Mackie C.A.E, Sydney; BFA (Hons) University of Sydney; MFA, Manchester University, UK.</w:t>
      </w:r>
    </w:p>
    <w:p w14:paraId="78E42EE9" w14:textId="77777777" w:rsidR="00B73491" w:rsidRPr="006D1717" w:rsidRDefault="00B73491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</w:p>
    <w:p w14:paraId="4D8814E2" w14:textId="78960EBF" w:rsidR="000620BD" w:rsidRPr="006D1717" w:rsidRDefault="000620BD" w:rsidP="00807C44">
      <w:pPr>
        <w:spacing w:before="13"/>
        <w:ind w:right="-40"/>
        <w:rPr>
          <w:rFonts w:ascii="Avenir Roman" w:eastAsia="Avenir-Roman" w:hAnsi="Avenir Roman" w:cs="Avenir-Roman"/>
          <w:color w:val="000000" w:themeColor="text1"/>
          <w:spacing w:val="20"/>
          <w:sz w:val="17"/>
          <w:szCs w:val="17"/>
        </w:rPr>
      </w:pPr>
      <w:r w:rsidRPr="006D1717">
        <w:rPr>
          <w:rFonts w:ascii="Avenir Roman" w:eastAsia="Avenir-Roman" w:hAnsi="Avenir Roman" w:cs="Avenir-Roman"/>
          <w:color w:val="000000" w:themeColor="text1"/>
          <w:spacing w:val="20"/>
          <w:sz w:val="17"/>
          <w:szCs w:val="17"/>
        </w:rPr>
        <w:t>SELECTED SOLO EXHIBITIONS</w:t>
      </w:r>
    </w:p>
    <w:p w14:paraId="317349DA" w14:textId="77777777" w:rsidR="00E86D87" w:rsidRDefault="00E86D87" w:rsidP="00815092">
      <w:pPr>
        <w:pStyle w:val="BodyText"/>
        <w:tabs>
          <w:tab w:val="left" w:pos="1112"/>
        </w:tabs>
        <w:spacing w:before="147"/>
        <w:ind w:left="142" w:right="-40" w:hanging="23"/>
        <w:rPr>
          <w:rFonts w:ascii="Avenir Roman" w:hAnsi="Avenir Roman"/>
          <w:color w:val="000000" w:themeColor="text1"/>
          <w:w w:val="105"/>
        </w:rPr>
      </w:pPr>
      <w:bookmarkStart w:id="0" w:name="_GoBack"/>
      <w:bookmarkEnd w:id="0"/>
    </w:p>
    <w:p w14:paraId="4C8C09DA" w14:textId="02BFE526" w:rsidR="003211EE" w:rsidRPr="006D1717" w:rsidRDefault="006D1717" w:rsidP="00E86D87">
      <w:pPr>
        <w:pStyle w:val="BodyText"/>
        <w:tabs>
          <w:tab w:val="left" w:pos="1112"/>
        </w:tabs>
        <w:spacing w:before="147"/>
        <w:ind w:left="142" w:right="-40"/>
        <w:rPr>
          <w:rFonts w:ascii="Avenir Roman" w:eastAsia="Times New Roman" w:hAnsi="Avenir Roman"/>
        </w:rPr>
      </w:pPr>
      <w:r>
        <w:rPr>
          <w:rFonts w:ascii="Avenir Roman" w:hAnsi="Avenir Roman"/>
          <w:color w:val="000000" w:themeColor="text1"/>
          <w:w w:val="105"/>
        </w:rPr>
        <w:t>2018</w:t>
      </w:r>
      <w:r>
        <w:rPr>
          <w:rFonts w:ascii="Avenir Roman" w:hAnsi="Avenir Roman"/>
          <w:color w:val="000000" w:themeColor="text1"/>
          <w:w w:val="105"/>
        </w:rPr>
        <w:tab/>
      </w:r>
      <w:r w:rsidRPr="006D1717">
        <w:rPr>
          <w:rFonts w:ascii="Avenir Roman" w:hAnsi="Avenir Roman"/>
          <w:color w:val="000000" w:themeColor="text1"/>
          <w:w w:val="105"/>
        </w:rPr>
        <w:t xml:space="preserve">Manifesta12, </w:t>
      </w:r>
      <w:r w:rsidR="00DB5200">
        <w:rPr>
          <w:rFonts w:ascii="Avenir Roman" w:hAnsi="Avenir Roman"/>
          <w:color w:val="000000" w:themeColor="text1"/>
          <w:w w:val="105"/>
        </w:rPr>
        <w:t xml:space="preserve">Featured </w:t>
      </w:r>
      <w:r w:rsidR="00510AEB">
        <w:rPr>
          <w:rFonts w:ascii="Avenir Roman" w:hAnsi="Avenir Roman"/>
          <w:color w:val="000000" w:themeColor="text1"/>
          <w:w w:val="105"/>
        </w:rPr>
        <w:t>Artist Project</w:t>
      </w:r>
      <w:r w:rsidR="00DB5200">
        <w:rPr>
          <w:rFonts w:ascii="Avenir Roman" w:hAnsi="Avenir Roman"/>
          <w:color w:val="000000" w:themeColor="text1"/>
          <w:w w:val="105"/>
        </w:rPr>
        <w:t xml:space="preserve">, </w:t>
      </w:r>
      <w:r w:rsidRPr="006D1717">
        <w:rPr>
          <w:rStyle w:val="Strong"/>
          <w:rFonts w:ascii="Avenir Roman" w:eastAsia="Times New Roman" w:hAnsi="Avenir Roman"/>
          <w:b w:val="0"/>
          <w:bCs w:val="0"/>
          <w:color w:val="444444"/>
        </w:rPr>
        <w:t xml:space="preserve">5x5x5 </w:t>
      </w:r>
      <w:r w:rsidRPr="006D1717">
        <w:rPr>
          <w:rFonts w:ascii="Avenir Roman" w:eastAsia="Times New Roman" w:hAnsi="Avenir Roman"/>
        </w:rPr>
        <w:t>#Commons: Cartography of desire, Sicily, Italy</w:t>
      </w:r>
      <w:r>
        <w:rPr>
          <w:rFonts w:ascii="Avenir Roman" w:eastAsia="Times New Roman" w:hAnsi="Avenir Roman"/>
        </w:rPr>
        <w:t xml:space="preserve">                                                                                                                                 </w:t>
      </w:r>
      <w:r w:rsidR="000620BD" w:rsidRPr="006D1717">
        <w:rPr>
          <w:rFonts w:ascii="Avenir Roman" w:hAnsi="Avenir Roman"/>
          <w:color w:val="000000" w:themeColor="text1"/>
          <w:w w:val="105"/>
        </w:rPr>
        <w:t>2016</w:t>
      </w:r>
      <w:r w:rsidR="000620BD" w:rsidRPr="006D1717">
        <w:rPr>
          <w:rFonts w:ascii="Avenir Roman" w:hAnsi="Avenir Roman"/>
          <w:color w:val="000000" w:themeColor="text1"/>
          <w:w w:val="105"/>
        </w:rPr>
        <w:tab/>
        <w:t>closeupatadistance, Kronenberg Wright Artists Projects Gallery, Sydney,</w:t>
      </w:r>
      <w:r w:rsidR="000620BD" w:rsidRPr="006D1717">
        <w:rPr>
          <w:rFonts w:ascii="Avenir Roman" w:hAnsi="Avenir Roman"/>
          <w:color w:val="000000" w:themeColor="text1"/>
          <w:spacing w:val="18"/>
          <w:w w:val="105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7FAE2B43" w14:textId="7BE65CC2" w:rsidR="005454C0" w:rsidRPr="006D1717" w:rsidRDefault="005B4EE3" w:rsidP="006D1717">
      <w:pPr>
        <w:tabs>
          <w:tab w:val="left" w:pos="1134"/>
        </w:tabs>
        <w:ind w:left="142" w:hanging="23"/>
        <w:rPr>
          <w:rFonts w:ascii="Avenir Roman" w:eastAsia="Times New Roman" w:hAnsi="Avenir Roman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</w:p>
    <w:p w14:paraId="6E4CBFB1" w14:textId="089D8CA1" w:rsidR="003211EE" w:rsidRPr="006D1717" w:rsidRDefault="000620BD" w:rsidP="006D1717">
      <w:pPr>
        <w:tabs>
          <w:tab w:val="left" w:pos="1134"/>
        </w:tabs>
        <w:ind w:left="142" w:hanging="23"/>
        <w:rPr>
          <w:rFonts w:ascii="Avenir Roman" w:eastAsia="Times New Roman" w:hAnsi="Avenir Roman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THINK THE MOUNTAIN, .M Contemporary @ Hong Kong ART FAIR CENTRAL, Hong</w:t>
      </w:r>
      <w:r w:rsidRPr="006D1717">
        <w:rPr>
          <w:rFonts w:ascii="Avenir Roman" w:hAnsi="Avenir Roman"/>
          <w:color w:val="000000" w:themeColor="text1"/>
          <w:spacing w:val="30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Kong</w:t>
      </w:r>
    </w:p>
    <w:p w14:paraId="1162D8CC" w14:textId="2EF6CCD0" w:rsidR="00B73491" w:rsidRPr="006D1717" w:rsidRDefault="00815092" w:rsidP="006D1717">
      <w:pPr>
        <w:pStyle w:val="BodyText"/>
        <w:tabs>
          <w:tab w:val="left" w:pos="1112"/>
        </w:tabs>
        <w:spacing w:before="12" w:line="252" w:lineRule="auto"/>
        <w:ind w:left="142" w:right="-40" w:hanging="23"/>
        <w:rPr>
          <w:rFonts w:ascii="Avenir Roman" w:hAnsi="Avenir Roman"/>
          <w:color w:val="000000" w:themeColor="text1"/>
          <w:w w:val="104"/>
        </w:rPr>
      </w:pPr>
      <w:r>
        <w:rPr>
          <w:rFonts w:ascii="Avenir Roman" w:hAnsi="Avenir Roman"/>
          <w:color w:val="000000" w:themeColor="text1"/>
          <w:w w:val="105"/>
        </w:rPr>
        <w:tab/>
      </w:r>
      <w:r>
        <w:rPr>
          <w:rFonts w:ascii="Avenir Roman" w:hAnsi="Avenir Roman"/>
          <w:color w:val="000000" w:themeColor="text1"/>
          <w:w w:val="105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</w:rPr>
        <w:t>Change of Plan, MIAF, Milan Image Art Fair Primo</w:t>
      </w:r>
      <w:r w:rsidR="00B73491" w:rsidRPr="006D1717">
        <w:rPr>
          <w:rFonts w:ascii="Avenir Roman" w:hAnsi="Avenir Roman"/>
          <w:color w:val="000000" w:themeColor="text1"/>
          <w:w w:val="105"/>
        </w:rPr>
        <w:t xml:space="preserve">, </w:t>
      </w:r>
      <w:r w:rsidR="000620BD" w:rsidRPr="006D1717">
        <w:rPr>
          <w:rFonts w:ascii="Avenir Roman" w:hAnsi="Avenir Roman"/>
          <w:color w:val="000000" w:themeColor="text1"/>
          <w:w w:val="105"/>
        </w:rPr>
        <w:t>Milan,</w:t>
      </w:r>
      <w:r w:rsidR="000620BD" w:rsidRPr="006D1717">
        <w:rPr>
          <w:rFonts w:ascii="Avenir Roman" w:hAnsi="Avenir Roman"/>
          <w:color w:val="000000" w:themeColor="text1"/>
          <w:spacing w:val="1"/>
          <w:w w:val="105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</w:rPr>
        <w:t>Italy</w:t>
      </w:r>
      <w:r w:rsidR="000620BD" w:rsidRPr="006D1717">
        <w:rPr>
          <w:rFonts w:ascii="Avenir Roman" w:hAnsi="Avenir Roman"/>
          <w:color w:val="000000" w:themeColor="text1"/>
          <w:w w:val="104"/>
        </w:rPr>
        <w:t xml:space="preserve"> </w:t>
      </w:r>
    </w:p>
    <w:p w14:paraId="1823C861" w14:textId="492DFB1D" w:rsidR="003211EE" w:rsidRPr="006D1717" w:rsidRDefault="000620BD" w:rsidP="006D1717">
      <w:pPr>
        <w:pStyle w:val="BodyText"/>
        <w:tabs>
          <w:tab w:val="left" w:pos="1112"/>
        </w:tabs>
        <w:spacing w:before="12" w:line="252" w:lineRule="auto"/>
        <w:ind w:left="142" w:right="-40" w:hanging="23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2014</w:t>
      </w:r>
      <w:r w:rsidRPr="006D1717">
        <w:rPr>
          <w:rFonts w:ascii="Avenir Roman" w:hAnsi="Avenir Roman"/>
          <w:color w:val="000000" w:themeColor="text1"/>
          <w:w w:val="105"/>
        </w:rPr>
        <w:tab/>
        <w:t>MORE THAN EVER, .M Contemporary, Sydney,</w:t>
      </w:r>
      <w:r w:rsidRPr="006D1717">
        <w:rPr>
          <w:rFonts w:ascii="Avenir Roman" w:hAnsi="Avenir Roman"/>
          <w:color w:val="000000" w:themeColor="text1"/>
          <w:spacing w:val="17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2FCAE28B" w14:textId="04076234" w:rsidR="00807C44" w:rsidRPr="006D1717" w:rsidRDefault="000620BD" w:rsidP="00807C44">
      <w:pPr>
        <w:tabs>
          <w:tab w:val="left" w:pos="1112"/>
        </w:tabs>
        <w:spacing w:before="1" w:line="252" w:lineRule="auto"/>
        <w:ind w:left="119" w:right="-40"/>
        <w:rPr>
          <w:rFonts w:ascii="Avenir Roman" w:hAnsi="Avenir Roman"/>
          <w:color w:val="000000" w:themeColor="text1"/>
          <w:w w:val="104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2013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SWARM: Lynne Roberts-Goodwin,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ABERSONexhibit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Gallery, Tulsa,</w:t>
      </w:r>
      <w:r w:rsidRPr="006D1717">
        <w:rPr>
          <w:rFonts w:ascii="Avenir Roman" w:hAnsi="Avenir Roman"/>
          <w:color w:val="000000" w:themeColor="text1"/>
          <w:spacing w:val="18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OK.,</w:t>
      </w:r>
      <w:r w:rsidR="00B73491"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 xml:space="preserve"> USA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 xml:space="preserve"> </w:t>
      </w:r>
    </w:p>
    <w:p w14:paraId="1561B5E8" w14:textId="77777777" w:rsidR="003211EE" w:rsidRPr="006D1717" w:rsidRDefault="000620BD" w:rsidP="00807C44">
      <w:pPr>
        <w:tabs>
          <w:tab w:val="left" w:pos="1112"/>
        </w:tabs>
        <w:spacing w:before="1"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2011-12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SWARM: Lynne Roberts-Goodwin, Unit24 Gallery, London,</w:t>
      </w:r>
      <w:r w:rsidRPr="006D1717">
        <w:rPr>
          <w:rFonts w:ascii="Avenir Roman" w:hAnsi="Avenir Roman"/>
          <w:color w:val="000000" w:themeColor="text1"/>
          <w:spacing w:val="17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UK</w:t>
      </w:r>
    </w:p>
    <w:p w14:paraId="608C3CBA" w14:textId="362A6E0C" w:rsidR="00807C44" w:rsidRPr="006D1717" w:rsidRDefault="000620BD" w:rsidP="00807C44">
      <w:pPr>
        <w:tabs>
          <w:tab w:val="left" w:pos="1099"/>
        </w:tabs>
        <w:spacing w:before="5" w:line="252" w:lineRule="auto"/>
        <w:ind w:left="119" w:right="-40"/>
        <w:rPr>
          <w:rFonts w:ascii="Avenir Roman" w:hAnsi="Avenir Roman"/>
          <w:color w:val="000000" w:themeColor="text1"/>
          <w:w w:val="104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2010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Lynne Roberts-Goodwin: SURVEY 10,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Herzliya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Museum of Contemporary</w:t>
      </w:r>
      <w:r w:rsidRPr="006D1717">
        <w:rPr>
          <w:rFonts w:ascii="Avenir Roman" w:hAnsi="Avenir Roman"/>
          <w:color w:val="000000" w:themeColor="text1"/>
          <w:spacing w:val="2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Art,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Israel</w:t>
      </w:r>
    </w:p>
    <w:p w14:paraId="7F02954A" w14:textId="4CAB5CC2" w:rsidR="00807C44" w:rsidRPr="006D1717" w:rsidRDefault="000620BD" w:rsidP="00807C44">
      <w:pPr>
        <w:tabs>
          <w:tab w:val="left" w:pos="1099"/>
        </w:tabs>
        <w:spacing w:before="5" w:line="252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2009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Lynne Roberts-Goodwin, Marc FOXX Gallery, Los Angeles, Ca. USA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</w:p>
    <w:p w14:paraId="21264367" w14:textId="776DDC5A" w:rsidR="003211EE" w:rsidRPr="006D1717" w:rsidRDefault="00842D56" w:rsidP="00807C44">
      <w:pPr>
        <w:tabs>
          <w:tab w:val="left" w:pos="1099"/>
        </w:tabs>
        <w:spacing w:before="5"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2007</w:t>
      </w:r>
      <w:r w:rsidR="00807C44"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Random</w:t>
      </w:r>
      <w:r w:rsidR="000620BD" w:rsidRPr="006D1717">
        <w:rPr>
          <w:rFonts w:ascii="Avenir Roman" w:hAnsi="Avenir Roman"/>
          <w:color w:val="000000" w:themeColor="text1"/>
          <w:spacing w:val="-8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Acts,</w:t>
      </w:r>
      <w:r w:rsidR="000620BD" w:rsidRPr="006D1717">
        <w:rPr>
          <w:rFonts w:ascii="Avenir Roman" w:hAnsi="Avenir Roman"/>
          <w:color w:val="000000" w:themeColor="text1"/>
          <w:spacing w:val="-9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Sherman</w:t>
      </w:r>
      <w:r w:rsidR="000620BD" w:rsidRPr="006D1717">
        <w:rPr>
          <w:rFonts w:ascii="Avenir Roman" w:hAnsi="Avenir Roman"/>
          <w:color w:val="000000" w:themeColor="text1"/>
          <w:spacing w:val="-8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Galleries,</w:t>
      </w:r>
      <w:r w:rsidR="000620BD" w:rsidRPr="006D1717">
        <w:rPr>
          <w:rFonts w:ascii="Avenir Roman" w:hAnsi="Avenir Roman"/>
          <w:color w:val="000000" w:themeColor="text1"/>
          <w:spacing w:val="-9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Sydney,</w:t>
      </w:r>
      <w:r w:rsidR="000620BD" w:rsidRPr="006D1717">
        <w:rPr>
          <w:rFonts w:ascii="Avenir Roman" w:hAnsi="Avenir Roman"/>
          <w:color w:val="000000" w:themeColor="text1"/>
          <w:spacing w:val="-10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Australia.</w:t>
      </w:r>
      <w:r w:rsidR="000620BD" w:rsidRPr="006D1717">
        <w:rPr>
          <w:rFonts w:ascii="Avenir Roman" w:hAnsi="Avenir Roman"/>
          <w:color w:val="000000" w:themeColor="text1"/>
          <w:spacing w:val="-10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>Disappearing</w:t>
      </w:r>
      <w:r w:rsidR="000620BD" w:rsidRPr="006D1717">
        <w:rPr>
          <w:rFonts w:ascii="Avenir Roman" w:hAnsi="Avenir Roman"/>
          <w:color w:val="000000" w:themeColor="text1"/>
          <w:spacing w:val="-5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>Act</w:t>
      </w:r>
    </w:p>
    <w:p w14:paraId="53F48249" w14:textId="77777777" w:rsidR="003211EE" w:rsidRPr="006D1717" w:rsidRDefault="000620BD" w:rsidP="00807C44">
      <w:pPr>
        <w:tabs>
          <w:tab w:val="left" w:pos="1099"/>
        </w:tabs>
        <w:spacing w:before="1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Disappearing Act, Sherman Galleries, Sydney,</w:t>
      </w:r>
      <w:r w:rsidRPr="006D1717">
        <w:rPr>
          <w:rFonts w:ascii="Avenir Roman" w:hAnsi="Avenir Roman"/>
          <w:color w:val="000000" w:themeColor="text1"/>
          <w:spacing w:val="-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Australia.</w:t>
      </w:r>
    </w:p>
    <w:p w14:paraId="66370960" w14:textId="0771AF23" w:rsidR="003211EE" w:rsidRPr="006D1717" w:rsidRDefault="000620BD" w:rsidP="00807C44">
      <w:pPr>
        <w:pStyle w:val="BodyText"/>
        <w:tabs>
          <w:tab w:val="left" w:pos="1112"/>
        </w:tabs>
        <w:spacing w:before="17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2003</w:t>
      </w:r>
      <w:r w:rsidRPr="006D1717">
        <w:rPr>
          <w:rFonts w:ascii="Avenir Roman" w:hAnsi="Avenir Roman"/>
          <w:color w:val="000000" w:themeColor="text1"/>
          <w:w w:val="105"/>
        </w:rPr>
        <w:tab/>
      </w:r>
      <w:r w:rsidRPr="006D1717">
        <w:rPr>
          <w:rFonts w:ascii="Avenir Roman" w:eastAsia="Avenir Book" w:hAnsi="Avenir Roman" w:cs="Avenir Book"/>
          <w:color w:val="000000" w:themeColor="text1"/>
          <w:w w:val="105"/>
        </w:rPr>
        <w:t>azure</w:t>
      </w:r>
      <w:r w:rsidRPr="006D1717">
        <w:rPr>
          <w:rFonts w:ascii="Avenir Roman" w:hAnsi="Avenir Roman"/>
          <w:color w:val="000000" w:themeColor="text1"/>
          <w:w w:val="105"/>
        </w:rPr>
        <w:t>, Artists’ Abroad, Australian Centre for Photography,</w:t>
      </w:r>
      <w:r w:rsidRPr="006D1717">
        <w:rPr>
          <w:rFonts w:ascii="Avenir Roman" w:hAnsi="Avenir Roman"/>
          <w:color w:val="000000" w:themeColor="text1"/>
          <w:spacing w:val="17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</w:t>
      </w:r>
      <w:r w:rsidR="004F69CC" w:rsidRPr="006D1717">
        <w:rPr>
          <w:rFonts w:ascii="Avenir Roman" w:hAnsi="Avenir Roman"/>
          <w:color w:val="000000" w:themeColor="text1"/>
          <w:w w:val="105"/>
        </w:rPr>
        <w:t>, Australia</w:t>
      </w:r>
    </w:p>
    <w:p w14:paraId="686FA66D" w14:textId="77777777" w:rsidR="00807C44" w:rsidRPr="006D1717" w:rsidRDefault="000620BD" w:rsidP="00807C44">
      <w:pPr>
        <w:pStyle w:val="BodyText"/>
        <w:tabs>
          <w:tab w:val="left" w:pos="1099"/>
        </w:tabs>
        <w:spacing w:before="12" w:line="252" w:lineRule="auto"/>
        <w:ind w:right="-40" w:firstLine="993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azure, Emirates Museum of Art and Cultural Foundation, Abu Dhabi, UAE </w:t>
      </w:r>
    </w:p>
    <w:p w14:paraId="1E509BC9" w14:textId="2F587ADA" w:rsidR="003211EE" w:rsidRPr="006D1717" w:rsidRDefault="000620BD" w:rsidP="00807C44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2002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landings,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Boutwell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Draper Gallery, Sydney.</w:t>
      </w:r>
      <w:r w:rsidRPr="006D1717">
        <w:rPr>
          <w:rFonts w:ascii="Avenir Roman" w:hAnsi="Avenir Roman"/>
          <w:color w:val="000000" w:themeColor="text1"/>
          <w:spacing w:val="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52D0D5DE" w14:textId="7A175AF8" w:rsidR="00AB2858" w:rsidRPr="006D1717" w:rsidRDefault="000620BD" w:rsidP="00807C44">
      <w:pPr>
        <w:pStyle w:val="BodyText"/>
        <w:tabs>
          <w:tab w:val="left" w:pos="1099"/>
        </w:tabs>
        <w:spacing w:before="1" w:line="256" w:lineRule="auto"/>
        <w:ind w:right="-40"/>
        <w:rPr>
          <w:rFonts w:ascii="Avenir Roman" w:hAnsi="Avenir Roman"/>
          <w:color w:val="000000" w:themeColor="text1"/>
          <w:w w:val="104"/>
        </w:rPr>
      </w:pPr>
      <w:r w:rsidRPr="006D1717">
        <w:rPr>
          <w:rFonts w:ascii="Avenir Roman" w:hAnsi="Avenir Roman"/>
          <w:color w:val="000000" w:themeColor="text1"/>
          <w:w w:val="104"/>
        </w:rPr>
        <w:t>1999</w:t>
      </w:r>
      <w:r w:rsidRPr="006D1717">
        <w:rPr>
          <w:rFonts w:ascii="Avenir Roman" w:hAnsi="Avenir Roman"/>
          <w:color w:val="000000" w:themeColor="text1"/>
          <w:w w:val="104"/>
        </w:rPr>
        <w:tab/>
      </w:r>
      <w:r w:rsidRPr="006D1717">
        <w:rPr>
          <w:rFonts w:ascii="Avenir Roman" w:hAnsi="Avenir Roman"/>
          <w:color w:val="000000" w:themeColor="text1"/>
          <w:w w:val="105"/>
        </w:rPr>
        <w:t>Lynne Roberts-Goodwin</w:t>
      </w:r>
      <w:r w:rsidRPr="006D1717">
        <w:rPr>
          <w:rFonts w:ascii="Avenir Roman" w:hAnsi="Avenir Roman"/>
          <w:color w:val="000000" w:themeColor="text1"/>
          <w:w w:val="104"/>
        </w:rPr>
        <w:t xml:space="preserve">, </w:t>
      </w:r>
      <w:r w:rsidR="00476231" w:rsidRPr="006D1717">
        <w:rPr>
          <w:rFonts w:ascii="Avenir Roman" w:hAnsi="Avenir Roman"/>
          <w:color w:val="000000" w:themeColor="text1"/>
          <w:w w:val="104"/>
        </w:rPr>
        <w:t xml:space="preserve">Renard Wardell Gallery, </w:t>
      </w:r>
      <w:r w:rsidRPr="006D1717">
        <w:rPr>
          <w:rFonts w:ascii="Avenir Roman" w:hAnsi="Avenir Roman"/>
          <w:color w:val="000000" w:themeColor="text1"/>
          <w:w w:val="104"/>
        </w:rPr>
        <w:t>Melbourne,</w:t>
      </w:r>
      <w:r w:rsidRPr="006D1717">
        <w:rPr>
          <w:rFonts w:ascii="Avenir Roman" w:hAnsi="Avenir Roman"/>
          <w:color w:val="000000" w:themeColor="text1"/>
          <w:spacing w:val="17"/>
          <w:w w:val="104"/>
        </w:rPr>
        <w:t xml:space="preserve"> </w:t>
      </w:r>
      <w:r w:rsidR="004F69CC" w:rsidRPr="006D1717">
        <w:rPr>
          <w:rFonts w:ascii="Avenir Roman" w:hAnsi="Avenir Roman"/>
          <w:color w:val="000000" w:themeColor="text1"/>
          <w:w w:val="104"/>
        </w:rPr>
        <w:t>Australia</w:t>
      </w:r>
      <w:r w:rsidRPr="006D1717">
        <w:rPr>
          <w:rFonts w:ascii="Avenir Roman" w:hAnsi="Avenir Roman"/>
          <w:color w:val="000000" w:themeColor="text1"/>
          <w:w w:val="104"/>
        </w:rPr>
        <w:t xml:space="preserve"> </w:t>
      </w:r>
    </w:p>
    <w:p w14:paraId="15752EFC" w14:textId="30A98D5A" w:rsidR="003211EE" w:rsidRPr="006D1717" w:rsidRDefault="000620BD" w:rsidP="00807C44">
      <w:pPr>
        <w:pStyle w:val="BodyText"/>
        <w:tabs>
          <w:tab w:val="left" w:pos="1099"/>
        </w:tabs>
        <w:spacing w:before="1" w:line="256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1998</w:t>
      </w:r>
      <w:r w:rsidRPr="006D1717">
        <w:rPr>
          <w:rFonts w:ascii="Avenir Roman" w:hAnsi="Avenir Roman"/>
          <w:color w:val="000000" w:themeColor="text1"/>
          <w:w w:val="105"/>
        </w:rPr>
        <w:tab/>
        <w:t>Luminous,</w:t>
      </w:r>
      <w:r w:rsidRPr="006D1717">
        <w:rPr>
          <w:rFonts w:ascii="Avenir Roman" w:hAnsi="Avenir Roman"/>
          <w:color w:val="000000" w:themeColor="text1"/>
          <w:spacing w:val="-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Light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3"/>
          <w:w w:val="105"/>
        </w:rPr>
        <w:t>Work</w:t>
      </w:r>
      <w:r w:rsidRPr="006D1717">
        <w:rPr>
          <w:rFonts w:ascii="Avenir Roman" w:hAnsi="Avenir Roman"/>
          <w:color w:val="000000" w:themeColor="text1"/>
          <w:spacing w:val="-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Gallery,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Artist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Residency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Show,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New</w:t>
      </w:r>
      <w:r w:rsidRPr="006D1717">
        <w:rPr>
          <w:rFonts w:ascii="Avenir Roman" w:hAnsi="Avenir Roman"/>
          <w:color w:val="000000" w:themeColor="text1"/>
          <w:spacing w:val="-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York,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4"/>
          <w:w w:val="105"/>
        </w:rPr>
        <w:t>NY.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USA</w:t>
      </w:r>
    </w:p>
    <w:p w14:paraId="4B983F88" w14:textId="3735E1A7" w:rsidR="003211EE" w:rsidRPr="006D1717" w:rsidRDefault="000620BD" w:rsidP="00807C44">
      <w:pPr>
        <w:pStyle w:val="BodyText"/>
        <w:tabs>
          <w:tab w:val="left" w:pos="1099"/>
        </w:tabs>
        <w:spacing w:line="229" w:lineRule="exact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1997</w:t>
      </w:r>
      <w:r w:rsidRPr="006D1717">
        <w:rPr>
          <w:rFonts w:ascii="Avenir Roman" w:hAnsi="Avenir Roman"/>
          <w:color w:val="000000" w:themeColor="text1"/>
          <w:w w:val="105"/>
        </w:rPr>
        <w:tab/>
        <w:t>BLINDFOLD,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Contemporary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Level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2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Project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Space,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Art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Gallery</w:t>
      </w:r>
      <w:r w:rsidRPr="006D1717">
        <w:rPr>
          <w:rFonts w:ascii="Avenir Roman" w:hAnsi="Avenir Roman"/>
          <w:color w:val="000000" w:themeColor="text1"/>
          <w:spacing w:val="-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of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New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South</w:t>
      </w:r>
      <w:r w:rsidRPr="006D1717">
        <w:rPr>
          <w:rFonts w:ascii="Avenir Roman" w:hAnsi="Avenir Roman"/>
          <w:color w:val="000000" w:themeColor="text1"/>
          <w:spacing w:val="-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Wales,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Sydney,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2ACA10E9" w14:textId="291E89A7" w:rsidR="003211EE" w:rsidRPr="006D1717" w:rsidRDefault="000620BD" w:rsidP="00807C44">
      <w:pPr>
        <w:spacing w:before="27" w:line="231" w:lineRule="exact"/>
        <w:ind w:left="109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Lynn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e</w:t>
      </w:r>
      <w:r w:rsidRPr="006D1717">
        <w:rPr>
          <w:rFonts w:ascii="Avenir Roman" w:hAnsi="Avenir Roman"/>
          <w:color w:val="000000" w:themeColor="text1"/>
          <w:spacing w:val="4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Robe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rts</w:t>
      </w:r>
      <w:r w:rsidRPr="006D1717">
        <w:rPr>
          <w:rFonts w:ascii="Avenir Roman" w:hAnsi="Avenir Roman"/>
          <w:color w:val="000000" w:themeColor="text1"/>
          <w:w w:val="32"/>
          <w:sz w:val="17"/>
        </w:rPr>
        <w:t>-­</w:t>
      </w:r>
      <w:r w:rsidRPr="006D1717">
        <w:rPr>
          <w:rFonts w:ascii="Avenir Roman" w:hAnsi="Avenir Roman"/>
          <w:color w:val="000000" w:themeColor="text1"/>
          <w:spacing w:val="1"/>
          <w:w w:val="30"/>
          <w:sz w:val="17"/>
        </w:rPr>
        <w:t>-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Goodw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i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n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4"/>
          <w:sz w:val="17"/>
        </w:rPr>
        <w:t>M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i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chae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l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4"/>
          <w:sz w:val="17"/>
        </w:rPr>
        <w:t>W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r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de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ll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Ga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ll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r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y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4"/>
          <w:sz w:val="17"/>
        </w:rPr>
        <w:t>M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l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bou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r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ne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Aus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tr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>li</w:t>
      </w:r>
      <w:r w:rsidRPr="006D1717">
        <w:rPr>
          <w:rFonts w:ascii="Avenir Roman" w:hAnsi="Avenir Roman"/>
          <w:color w:val="000000" w:themeColor="text1"/>
          <w:spacing w:val="1"/>
          <w:w w:val="104"/>
          <w:sz w:val="17"/>
        </w:rPr>
        <w:t>a</w:t>
      </w:r>
    </w:p>
    <w:p w14:paraId="24F77F95" w14:textId="091B7685" w:rsidR="003211EE" w:rsidRPr="006D1717" w:rsidRDefault="000620BD" w:rsidP="00807C44">
      <w:pPr>
        <w:spacing w:line="231" w:lineRule="exact"/>
        <w:ind w:left="109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proofErr w:type="gramStart"/>
      <w:r w:rsidRPr="006D1717">
        <w:rPr>
          <w:rFonts w:ascii="Avenir Roman" w:hAnsi="Avenir Roman"/>
          <w:color w:val="000000" w:themeColor="text1"/>
          <w:spacing w:val="2"/>
          <w:sz w:val="17"/>
        </w:rPr>
        <w:t xml:space="preserve">pink  </w:t>
      </w:r>
      <w:r w:rsidRPr="006D1717">
        <w:rPr>
          <w:rFonts w:ascii="Avenir Roman" w:hAnsi="Avenir Roman"/>
          <w:color w:val="000000" w:themeColor="text1"/>
          <w:spacing w:val="3"/>
          <w:sz w:val="17"/>
        </w:rPr>
        <w:t>planks</w:t>
      </w:r>
      <w:proofErr w:type="gramEnd"/>
      <w:r w:rsidRPr="006D1717">
        <w:rPr>
          <w:rFonts w:ascii="Avenir Roman" w:hAnsi="Avenir Roman"/>
          <w:color w:val="000000" w:themeColor="text1"/>
          <w:spacing w:val="3"/>
          <w:sz w:val="17"/>
        </w:rPr>
        <w:t xml:space="preserve">, </w:t>
      </w:r>
      <w:proofErr w:type="spellStart"/>
      <w:r w:rsidRPr="006D1717">
        <w:rPr>
          <w:rFonts w:ascii="Avenir Roman" w:hAnsi="Avenir Roman"/>
          <w:color w:val="000000" w:themeColor="text1"/>
          <w:sz w:val="17"/>
        </w:rPr>
        <w:t>Artspace</w:t>
      </w:r>
      <w:proofErr w:type="spellEnd"/>
      <w:r w:rsidRPr="006D1717">
        <w:rPr>
          <w:rFonts w:ascii="Avenir Roman" w:hAnsi="Avenir Roman"/>
          <w:color w:val="000000" w:themeColor="text1"/>
          <w:sz w:val="17"/>
        </w:rPr>
        <w:t>, Sydney,</w:t>
      </w:r>
      <w:r w:rsidRPr="006D1717">
        <w:rPr>
          <w:rFonts w:ascii="Avenir Roman" w:hAnsi="Avenir Roman"/>
          <w:color w:val="000000" w:themeColor="text1"/>
          <w:spacing w:val="37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sz w:val="17"/>
        </w:rPr>
        <w:t>Australia</w:t>
      </w:r>
    </w:p>
    <w:p w14:paraId="45E62ECD" w14:textId="702CFE0F" w:rsidR="003211EE" w:rsidRPr="006D1717" w:rsidRDefault="000620BD" w:rsidP="00807C44">
      <w:pPr>
        <w:tabs>
          <w:tab w:val="left" w:pos="1099"/>
        </w:tabs>
        <w:spacing w:before="12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False</w:t>
      </w:r>
      <w:r w:rsidRPr="006D1717">
        <w:rPr>
          <w:rFonts w:ascii="Avenir Roman" w:hAnsi="Avenir Roman"/>
          <w:color w:val="000000" w:themeColor="text1"/>
          <w:spacing w:val="-3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Tales,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Dogs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to</w:t>
      </w:r>
      <w:r w:rsidRPr="006D1717">
        <w:rPr>
          <w:rFonts w:ascii="Avenir Roman" w:hAnsi="Avenir Roman"/>
          <w:color w:val="000000" w:themeColor="text1"/>
          <w:spacing w:val="-3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the</w:t>
      </w:r>
      <w:r w:rsidRPr="006D1717">
        <w:rPr>
          <w:rFonts w:ascii="Avenir Roman" w:hAnsi="Avenir Roman"/>
          <w:color w:val="000000" w:themeColor="text1"/>
          <w:spacing w:val="-3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Wall,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Artspace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-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>Auckland,</w:t>
      </w:r>
      <w:r w:rsidRPr="006D1717">
        <w:rPr>
          <w:rFonts w:ascii="Avenir Roman" w:hAnsi="Avenir Roman"/>
          <w:color w:val="000000" w:themeColor="text1"/>
          <w:spacing w:val="-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>New</w:t>
      </w:r>
      <w:r w:rsidRPr="006D1717">
        <w:rPr>
          <w:rFonts w:ascii="Avenir Roman" w:hAnsi="Avenir Roman"/>
          <w:color w:val="000000" w:themeColor="text1"/>
          <w:spacing w:val="-3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>Zealand</w:t>
      </w:r>
      <w:r w:rsidRPr="006D1717">
        <w:rPr>
          <w:rFonts w:ascii="Avenir Roman" w:hAnsi="Avenir Roman"/>
          <w:color w:val="000000" w:themeColor="text1"/>
          <w:spacing w:val="-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Michael</w:t>
      </w:r>
      <w:r w:rsidRPr="006D1717">
        <w:rPr>
          <w:rFonts w:ascii="Avenir Roman" w:hAnsi="Avenir Roman"/>
          <w:color w:val="000000" w:themeColor="text1"/>
          <w:spacing w:val="-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Wardell,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Melbourne,</w:t>
      </w:r>
      <w:r w:rsidRPr="006D1717">
        <w:rPr>
          <w:rFonts w:ascii="Avenir Roman" w:hAnsi="Avenir Roman"/>
          <w:color w:val="000000" w:themeColor="text1"/>
          <w:spacing w:val="-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2A9E46BD" w14:textId="41E458BC" w:rsidR="003211EE" w:rsidRPr="006D1717" w:rsidRDefault="000620BD" w:rsidP="00807C44">
      <w:pPr>
        <w:spacing w:before="12"/>
        <w:ind w:left="109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False Tales, Dogs to the Wall: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Dishy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Dogs 4X4, New Museum of Contemporary Art, NY,</w:t>
      </w:r>
      <w:r w:rsidRPr="006D1717">
        <w:rPr>
          <w:rFonts w:ascii="Avenir Roman" w:hAnsi="Avenir Roman"/>
          <w:color w:val="000000" w:themeColor="text1"/>
          <w:spacing w:val="23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NY</w:t>
      </w:r>
    </w:p>
    <w:p w14:paraId="150C9974" w14:textId="50BEC6FB" w:rsidR="003211EE" w:rsidRPr="006D1717" w:rsidRDefault="000620BD" w:rsidP="00807C44">
      <w:pPr>
        <w:tabs>
          <w:tab w:val="left" w:pos="1099"/>
        </w:tabs>
        <w:spacing w:before="12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1994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a certain BLINDNESS, Centre for Contemporary Photography, Melbourne,</w:t>
      </w:r>
      <w:r w:rsidRPr="006D1717">
        <w:rPr>
          <w:rFonts w:ascii="Avenir Roman" w:hAnsi="Avenir Roman"/>
          <w:color w:val="000000" w:themeColor="text1"/>
          <w:spacing w:val="2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1F67B3FC" w14:textId="7D9E8389" w:rsidR="003211EE" w:rsidRPr="006D1717" w:rsidRDefault="000620BD" w:rsidP="00807C44">
      <w:pPr>
        <w:pStyle w:val="BodyText"/>
        <w:spacing w:before="17"/>
        <w:ind w:left="1099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spacing w:val="2"/>
          <w:w w:val="105"/>
        </w:rPr>
        <w:t>Remote,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Perth</w:t>
      </w:r>
      <w:r w:rsidRPr="006D1717">
        <w:rPr>
          <w:rFonts w:ascii="Avenir Roman" w:hAnsi="Avenir Roman"/>
          <w:color w:val="000000" w:themeColor="text1"/>
          <w:spacing w:val="-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Institute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for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Contemporary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Art,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Perth,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343CB7B1" w14:textId="77777777" w:rsidR="00AB2858" w:rsidRPr="006D1717" w:rsidRDefault="00AB2858" w:rsidP="00807C44">
      <w:pPr>
        <w:pStyle w:val="BodyText"/>
        <w:tabs>
          <w:tab w:val="left" w:pos="1099"/>
        </w:tabs>
        <w:spacing w:before="12" w:line="252" w:lineRule="auto"/>
        <w:ind w:right="-40" w:firstLine="980"/>
        <w:rPr>
          <w:rFonts w:ascii="Avenir Roman" w:hAnsi="Avenir Roman"/>
          <w:color w:val="000000" w:themeColor="text1"/>
          <w:w w:val="101"/>
        </w:rPr>
      </w:pPr>
      <w:r w:rsidRPr="006D1717">
        <w:rPr>
          <w:rFonts w:ascii="Avenir Roman" w:hAnsi="Avenir Roman"/>
          <w:color w:val="000000" w:themeColor="text1"/>
          <w:spacing w:val="2"/>
          <w:w w:val="105"/>
        </w:rPr>
        <w:t>Remote</w:t>
      </w:r>
      <w:r w:rsidRPr="006D1717">
        <w:rPr>
          <w:rFonts w:ascii="Avenir Roman" w:hAnsi="Avenir Roman"/>
          <w:color w:val="000000" w:themeColor="text1"/>
          <w:spacing w:val="2"/>
          <w:w w:val="101"/>
        </w:rPr>
        <w:t xml:space="preserve">-Half-Light, </w:t>
      </w:r>
      <w:r w:rsidR="000620BD" w:rsidRPr="006D1717">
        <w:rPr>
          <w:rFonts w:ascii="Avenir Roman" w:hAnsi="Avenir Roman"/>
          <w:color w:val="000000" w:themeColor="text1"/>
          <w:spacing w:val="2"/>
          <w:w w:val="101"/>
        </w:rPr>
        <w:t>Australian</w:t>
      </w:r>
      <w:r w:rsidR="000620BD" w:rsidRPr="006D1717">
        <w:rPr>
          <w:rFonts w:ascii="Avenir Roman" w:hAnsi="Avenir Roman"/>
          <w:color w:val="000000" w:themeColor="text1"/>
          <w:w w:val="101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2"/>
          <w:w w:val="102"/>
        </w:rPr>
        <w:t>Centre</w:t>
      </w:r>
      <w:r w:rsidR="000620BD"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2"/>
        </w:rPr>
        <w:t>for</w:t>
      </w:r>
      <w:r w:rsidR="000620BD" w:rsidRPr="006D1717">
        <w:rPr>
          <w:rFonts w:ascii="Avenir Roman" w:hAnsi="Avenir Roman"/>
          <w:color w:val="000000" w:themeColor="text1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3"/>
          <w:w w:val="101"/>
        </w:rPr>
        <w:t>Contemporary</w:t>
      </w:r>
      <w:r w:rsidR="000620BD" w:rsidRPr="006D1717">
        <w:rPr>
          <w:rFonts w:ascii="Avenir Roman" w:hAnsi="Avenir Roman"/>
          <w:color w:val="000000" w:themeColor="text1"/>
          <w:w w:val="101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4"/>
        </w:rPr>
        <w:t xml:space="preserve">Art, </w:t>
      </w:r>
      <w:r w:rsidR="000620BD" w:rsidRPr="006D1717">
        <w:rPr>
          <w:rFonts w:ascii="Avenir Roman" w:hAnsi="Avenir Roman"/>
          <w:color w:val="000000" w:themeColor="text1"/>
          <w:spacing w:val="2"/>
          <w:w w:val="102"/>
        </w:rPr>
        <w:t>Melbourne,</w:t>
      </w:r>
      <w:r w:rsidR="000620BD"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spacing w:val="1"/>
          <w:w w:val="101"/>
        </w:rPr>
        <w:t>Australia</w:t>
      </w:r>
      <w:r w:rsidR="000620BD" w:rsidRPr="006D1717">
        <w:rPr>
          <w:rFonts w:ascii="Avenir Roman" w:hAnsi="Avenir Roman"/>
          <w:color w:val="000000" w:themeColor="text1"/>
          <w:w w:val="101"/>
        </w:rPr>
        <w:t xml:space="preserve"> </w:t>
      </w:r>
    </w:p>
    <w:p w14:paraId="687090E7" w14:textId="554B8EAB" w:rsidR="003211EE" w:rsidRPr="006D1717" w:rsidRDefault="000620BD" w:rsidP="00AB2858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</w:rPr>
        <w:t>1993</w:t>
      </w:r>
      <w:r w:rsidRPr="006D1717">
        <w:rPr>
          <w:rFonts w:ascii="Avenir Roman" w:hAnsi="Avenir Roman"/>
          <w:color w:val="000000" w:themeColor="text1"/>
        </w:rPr>
        <w:tab/>
        <w:t>PHANTASM</w:t>
      </w:r>
      <w:r w:rsidR="00476231" w:rsidRPr="006D1717">
        <w:rPr>
          <w:rFonts w:ascii="Avenir Roman" w:hAnsi="Avenir Roman"/>
          <w:color w:val="000000" w:themeColor="text1"/>
        </w:rPr>
        <w:t xml:space="preserve">, Australian </w:t>
      </w:r>
      <w:r w:rsidRPr="006D1717">
        <w:rPr>
          <w:rFonts w:ascii="Avenir Roman" w:hAnsi="Avenir Roman"/>
          <w:color w:val="000000" w:themeColor="text1"/>
        </w:rPr>
        <w:t xml:space="preserve">Centre </w:t>
      </w:r>
      <w:r w:rsidRPr="006D1717">
        <w:rPr>
          <w:rFonts w:ascii="Avenir Roman" w:hAnsi="Avenir Roman"/>
          <w:color w:val="000000" w:themeColor="text1"/>
          <w:spacing w:val="2"/>
        </w:rPr>
        <w:t xml:space="preserve">for Photography, </w:t>
      </w:r>
      <w:r w:rsidRPr="006D1717">
        <w:rPr>
          <w:rFonts w:ascii="Avenir Roman" w:hAnsi="Avenir Roman"/>
          <w:color w:val="000000" w:themeColor="text1"/>
        </w:rPr>
        <w:t xml:space="preserve">Sydney, </w:t>
      </w:r>
      <w:r w:rsidR="004F69CC" w:rsidRPr="006D1717">
        <w:rPr>
          <w:rFonts w:ascii="Avenir Roman" w:hAnsi="Avenir Roman"/>
          <w:color w:val="000000" w:themeColor="text1"/>
        </w:rPr>
        <w:t>Australia</w:t>
      </w:r>
    </w:p>
    <w:p w14:paraId="4173DD43" w14:textId="6080BF95" w:rsidR="003211EE" w:rsidRPr="006D1717" w:rsidRDefault="000620BD" w:rsidP="00807C44">
      <w:pPr>
        <w:pStyle w:val="BodyText"/>
        <w:spacing w:before="1"/>
        <w:ind w:left="1099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90's Work! </w:t>
      </w:r>
      <w:r w:rsidR="00476231" w:rsidRPr="006D1717">
        <w:rPr>
          <w:rFonts w:ascii="Avenir Roman" w:hAnsi="Avenir Roman"/>
          <w:color w:val="000000" w:themeColor="text1"/>
          <w:w w:val="105"/>
        </w:rPr>
        <w:t xml:space="preserve">Biota Gallery, Wiltshire </w:t>
      </w:r>
      <w:r w:rsidRPr="006D1717">
        <w:rPr>
          <w:rFonts w:ascii="Avenir Roman" w:hAnsi="Avenir Roman"/>
          <w:color w:val="000000" w:themeColor="text1"/>
          <w:w w:val="105"/>
        </w:rPr>
        <w:t>Boulevard, Los Angeles,</w:t>
      </w:r>
      <w:r w:rsidRPr="006D1717">
        <w:rPr>
          <w:rFonts w:ascii="Avenir Roman" w:hAnsi="Avenir Roman"/>
          <w:color w:val="000000" w:themeColor="text1"/>
          <w:spacing w:val="1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U.S.A.</w:t>
      </w:r>
    </w:p>
    <w:p w14:paraId="14FC2A09" w14:textId="77777777" w:rsidR="003211EE" w:rsidRPr="006D1717" w:rsidRDefault="000620BD" w:rsidP="00807C44">
      <w:pPr>
        <w:pStyle w:val="BodyText"/>
        <w:tabs>
          <w:tab w:val="left" w:pos="1099"/>
        </w:tabs>
        <w:spacing w:before="31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1992</w:t>
      </w:r>
      <w:r w:rsidRPr="006D1717">
        <w:rPr>
          <w:rFonts w:ascii="Avenir Roman" w:hAnsi="Avenir Roman"/>
          <w:color w:val="000000" w:themeColor="text1"/>
          <w:w w:val="105"/>
        </w:rPr>
        <w:tab/>
        <w:t>TOUCH, First Draft Gallery, Sydney, N.S.W.,</w:t>
      </w:r>
      <w:r w:rsidRPr="006D1717">
        <w:rPr>
          <w:rFonts w:ascii="Avenir Roman" w:hAnsi="Avenir Roman"/>
          <w:color w:val="000000" w:themeColor="text1"/>
          <w:spacing w:val="1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2BFFF872" w14:textId="0272AF43" w:rsidR="00AB2858" w:rsidRPr="006D1717" w:rsidRDefault="000620BD" w:rsidP="00807C44">
      <w:pPr>
        <w:pStyle w:val="BodyText"/>
        <w:tabs>
          <w:tab w:val="left" w:pos="1099"/>
        </w:tabs>
        <w:spacing w:before="27"/>
        <w:ind w:right="-40"/>
        <w:rPr>
          <w:rFonts w:ascii="Avenir Roman" w:hAnsi="Avenir Roman"/>
          <w:color w:val="000000" w:themeColor="text1"/>
          <w:w w:val="99"/>
        </w:rPr>
      </w:pPr>
      <w:r w:rsidRPr="006D1717">
        <w:rPr>
          <w:rFonts w:ascii="Avenir Roman" w:hAnsi="Avenir Roman"/>
          <w:color w:val="000000" w:themeColor="text1"/>
        </w:rPr>
        <w:t>1991</w:t>
      </w:r>
      <w:r w:rsidRPr="006D1717">
        <w:rPr>
          <w:rFonts w:ascii="Avenir Roman" w:hAnsi="Avenir Roman"/>
          <w:color w:val="000000" w:themeColor="text1"/>
        </w:rPr>
        <w:tab/>
      </w:r>
      <w:r w:rsidRPr="006D1717">
        <w:rPr>
          <w:rFonts w:ascii="Avenir Roman" w:hAnsi="Avenir Roman"/>
          <w:color w:val="000000" w:themeColor="text1"/>
          <w:spacing w:val="3"/>
        </w:rPr>
        <w:t xml:space="preserve">TERRASCAPE, </w:t>
      </w:r>
      <w:r w:rsidRPr="006D1717">
        <w:rPr>
          <w:rFonts w:ascii="Avenir Roman" w:hAnsi="Avenir Roman"/>
          <w:color w:val="000000" w:themeColor="text1"/>
          <w:spacing w:val="2"/>
        </w:rPr>
        <w:t xml:space="preserve">CITRI </w:t>
      </w:r>
      <w:r w:rsidR="00476231" w:rsidRPr="006D1717">
        <w:rPr>
          <w:rFonts w:ascii="Avenir Roman" w:hAnsi="Avenir Roman"/>
          <w:color w:val="000000" w:themeColor="text1"/>
        </w:rPr>
        <w:t xml:space="preserve">Gallery, Royal Melbourne </w:t>
      </w:r>
      <w:r w:rsidRPr="006D1717">
        <w:rPr>
          <w:rFonts w:ascii="Avenir Roman" w:hAnsi="Avenir Roman"/>
          <w:color w:val="000000" w:themeColor="text1"/>
        </w:rPr>
        <w:t xml:space="preserve">Institute </w:t>
      </w:r>
      <w:proofErr w:type="gramStart"/>
      <w:r w:rsidRPr="006D1717">
        <w:rPr>
          <w:rFonts w:ascii="Avenir Roman" w:hAnsi="Avenir Roman"/>
          <w:color w:val="000000" w:themeColor="text1"/>
          <w:spacing w:val="2"/>
        </w:rPr>
        <w:t>of  Technology</w:t>
      </w:r>
      <w:proofErr w:type="gramEnd"/>
      <w:r w:rsidRPr="006D1717">
        <w:rPr>
          <w:rFonts w:ascii="Avenir Roman" w:hAnsi="Avenir Roman"/>
          <w:color w:val="000000" w:themeColor="text1"/>
          <w:spacing w:val="2"/>
        </w:rPr>
        <w:t xml:space="preserve">, </w:t>
      </w:r>
      <w:r w:rsidRPr="006D1717">
        <w:rPr>
          <w:rFonts w:ascii="Avenir Roman" w:hAnsi="Avenir Roman"/>
          <w:color w:val="000000" w:themeColor="text1"/>
        </w:rPr>
        <w:t>Melbourne,</w:t>
      </w:r>
      <w:r w:rsidRPr="006D1717">
        <w:rPr>
          <w:rFonts w:ascii="Avenir Roman" w:hAnsi="Avenir Roman"/>
          <w:color w:val="000000" w:themeColor="text1"/>
          <w:spacing w:val="27"/>
        </w:rPr>
        <w:t xml:space="preserve"> </w:t>
      </w:r>
      <w:r w:rsidRPr="006D1717">
        <w:rPr>
          <w:rFonts w:ascii="Avenir Roman" w:hAnsi="Avenir Roman"/>
          <w:color w:val="000000" w:themeColor="text1"/>
        </w:rPr>
        <w:t>Australia</w:t>
      </w:r>
      <w:r w:rsidRPr="006D1717">
        <w:rPr>
          <w:rFonts w:ascii="Avenir Roman" w:hAnsi="Avenir Roman"/>
          <w:color w:val="000000" w:themeColor="text1"/>
          <w:w w:val="99"/>
        </w:rPr>
        <w:t xml:space="preserve"> </w:t>
      </w:r>
    </w:p>
    <w:p w14:paraId="28E554D1" w14:textId="0CE008D2" w:rsidR="003211EE" w:rsidRPr="006D1717" w:rsidRDefault="000620BD" w:rsidP="00807C44">
      <w:pPr>
        <w:pStyle w:val="BodyText"/>
        <w:tabs>
          <w:tab w:val="left" w:pos="1099"/>
        </w:tabs>
        <w:spacing w:before="27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4"/>
        </w:rPr>
        <w:t>1990</w:t>
      </w:r>
      <w:r w:rsidRPr="006D1717">
        <w:rPr>
          <w:rFonts w:ascii="Avenir Roman" w:hAnsi="Avenir Roman"/>
          <w:color w:val="000000" w:themeColor="text1"/>
          <w:w w:val="104"/>
        </w:rPr>
        <w:tab/>
      </w:r>
      <w:r w:rsidRPr="006D1717">
        <w:rPr>
          <w:rFonts w:ascii="Avenir Roman" w:hAnsi="Avenir Roman"/>
          <w:color w:val="000000" w:themeColor="text1"/>
          <w:spacing w:val="1"/>
          <w:w w:val="102"/>
        </w:rPr>
        <w:t>Spaces</w:t>
      </w:r>
      <w:r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1"/>
        </w:rPr>
        <w:t>of</w:t>
      </w:r>
      <w:r w:rsidRPr="006D1717">
        <w:rPr>
          <w:rFonts w:ascii="Avenir Roman" w:hAnsi="Avenir Roman"/>
          <w:color w:val="000000" w:themeColor="text1"/>
          <w:w w:val="101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1"/>
        </w:rPr>
        <w:t>Dissension,</w:t>
      </w:r>
      <w:r w:rsidRPr="006D1717">
        <w:rPr>
          <w:rFonts w:ascii="Avenir Roman" w:hAnsi="Avenir Roman"/>
          <w:color w:val="000000" w:themeColor="text1"/>
          <w:w w:val="101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3"/>
        </w:rPr>
        <w:t>ROAR</w:t>
      </w:r>
      <w:r w:rsidRPr="006D1717">
        <w:rPr>
          <w:rFonts w:ascii="Avenir Roman" w:hAnsi="Avenir Roman"/>
          <w:color w:val="000000" w:themeColor="text1"/>
          <w:w w:val="103"/>
        </w:rPr>
        <w:t xml:space="preserve"> </w:t>
      </w:r>
      <w:r w:rsidR="00AB2858" w:rsidRPr="006D1717">
        <w:rPr>
          <w:rFonts w:ascii="Avenir Roman" w:hAnsi="Avenir Roman"/>
          <w:color w:val="000000" w:themeColor="text1"/>
          <w:w w:val="104"/>
        </w:rPr>
        <w:t>2 Gallery</w:t>
      </w:r>
      <w:r w:rsidRPr="006D1717">
        <w:rPr>
          <w:rFonts w:ascii="Avenir Roman" w:hAnsi="Avenir Roman"/>
          <w:color w:val="000000" w:themeColor="text1"/>
          <w:spacing w:val="2"/>
          <w:w w:val="90"/>
        </w:rPr>
        <w:t>,</w:t>
      </w:r>
      <w:r w:rsidRPr="006D1717">
        <w:rPr>
          <w:rFonts w:ascii="Avenir Roman" w:hAnsi="Avenir Roman"/>
          <w:color w:val="000000" w:themeColor="text1"/>
          <w:w w:val="90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2"/>
        </w:rPr>
        <w:t>Melbourne,</w:t>
      </w:r>
      <w:r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Pr="006D1717">
        <w:rPr>
          <w:rFonts w:ascii="Avenir Roman" w:hAnsi="Avenir Roman"/>
          <w:color w:val="000000" w:themeColor="text1"/>
          <w:spacing w:val="1"/>
          <w:w w:val="102"/>
        </w:rPr>
        <w:t>Victoria,</w:t>
      </w:r>
      <w:r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Pr="006D1717">
        <w:rPr>
          <w:rFonts w:ascii="Avenir Roman" w:hAnsi="Avenir Roman"/>
          <w:color w:val="000000" w:themeColor="text1"/>
          <w:spacing w:val="1"/>
          <w:w w:val="101"/>
        </w:rPr>
        <w:t>Australia</w:t>
      </w:r>
    </w:p>
    <w:p w14:paraId="0EFAD969" w14:textId="53C235EE" w:rsidR="004F69CC" w:rsidRPr="006D1717" w:rsidRDefault="000620BD" w:rsidP="00AB2858">
      <w:pPr>
        <w:pStyle w:val="BodyText"/>
        <w:tabs>
          <w:tab w:val="left" w:pos="1099"/>
        </w:tabs>
        <w:spacing w:before="12" w:line="252" w:lineRule="auto"/>
        <w:ind w:left="1099" w:right="-40"/>
        <w:rPr>
          <w:rFonts w:ascii="Avenir Roman" w:hAnsi="Avenir Roman"/>
          <w:color w:val="000000" w:themeColor="text1"/>
          <w:w w:val="104"/>
        </w:rPr>
      </w:pPr>
      <w:r w:rsidRPr="006D1717">
        <w:rPr>
          <w:rFonts w:ascii="Avenir Roman" w:hAnsi="Avenir Roman"/>
          <w:color w:val="000000" w:themeColor="text1"/>
          <w:spacing w:val="4"/>
          <w:w w:val="101"/>
        </w:rPr>
        <w:t>MOMENT,</w:t>
      </w:r>
      <w:r w:rsidRPr="006D1717">
        <w:rPr>
          <w:rFonts w:ascii="Avenir Roman" w:hAnsi="Avenir Roman"/>
          <w:color w:val="000000" w:themeColor="text1"/>
          <w:w w:val="101"/>
        </w:rPr>
        <w:t xml:space="preserve"> </w:t>
      </w:r>
      <w:r w:rsidR="00AB2858" w:rsidRPr="006D1717">
        <w:rPr>
          <w:rFonts w:ascii="Avenir Roman" w:hAnsi="Avenir Roman"/>
          <w:color w:val="000000" w:themeColor="text1"/>
          <w:spacing w:val="2"/>
        </w:rPr>
        <w:t>Camera Lucida</w:t>
      </w:r>
      <w:r w:rsidRPr="006D1717">
        <w:rPr>
          <w:rFonts w:ascii="Avenir Roman" w:hAnsi="Avenir Roman"/>
          <w:color w:val="000000" w:themeColor="text1"/>
          <w:spacing w:val="2"/>
          <w:w w:val="102"/>
        </w:rPr>
        <w:t>,</w:t>
      </w:r>
      <w:r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2"/>
        </w:rPr>
        <w:t>Sydney,</w:t>
      </w:r>
      <w:r w:rsidRPr="006D1717">
        <w:rPr>
          <w:rFonts w:ascii="Avenir Roman" w:hAnsi="Avenir Roman"/>
          <w:color w:val="000000" w:themeColor="text1"/>
          <w:w w:val="102"/>
        </w:rPr>
        <w:t xml:space="preserve"> </w:t>
      </w:r>
      <w:r w:rsidRPr="006D1717">
        <w:rPr>
          <w:rFonts w:ascii="Avenir Roman" w:hAnsi="Avenir Roman"/>
          <w:color w:val="000000" w:themeColor="text1"/>
          <w:w w:val="104"/>
        </w:rPr>
        <w:t xml:space="preserve">N.S.W., Australia </w:t>
      </w:r>
    </w:p>
    <w:p w14:paraId="00F39C96" w14:textId="5FBBE355" w:rsidR="003211EE" w:rsidRPr="006D1717" w:rsidRDefault="000620BD" w:rsidP="004F69CC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1989</w:t>
      </w:r>
      <w:r w:rsidRPr="006D1717">
        <w:rPr>
          <w:rFonts w:ascii="Avenir Roman" w:hAnsi="Avenir Roman"/>
          <w:color w:val="000000" w:themeColor="text1"/>
          <w:w w:val="105"/>
        </w:rPr>
        <w:tab/>
        <w:t>Works 1989</w:t>
      </w:r>
      <w:r w:rsidR="002774C4" w:rsidRPr="006D1717">
        <w:rPr>
          <w:rFonts w:ascii="Avenir Roman" w:hAnsi="Avenir Roman"/>
          <w:color w:val="000000" w:themeColor="text1"/>
          <w:w w:val="105"/>
        </w:rPr>
        <w:t xml:space="preserve">, </w:t>
      </w:r>
      <w:r w:rsidRPr="006D1717">
        <w:rPr>
          <w:rFonts w:ascii="Avenir Roman" w:hAnsi="Avenir Roman"/>
          <w:color w:val="000000" w:themeColor="text1"/>
          <w:w w:val="105"/>
        </w:rPr>
        <w:t>Coventry Gallery, Sydney, N.S.W.,</w:t>
      </w:r>
      <w:r w:rsidRPr="006D1717">
        <w:rPr>
          <w:rFonts w:ascii="Avenir Roman" w:hAnsi="Avenir Roman"/>
          <w:color w:val="000000" w:themeColor="text1"/>
          <w:spacing w:val="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1CCAE4FC" w14:textId="77777777" w:rsidR="003211EE" w:rsidRPr="006D1717" w:rsidRDefault="000620BD" w:rsidP="00807C44">
      <w:pPr>
        <w:pStyle w:val="BodyText"/>
        <w:tabs>
          <w:tab w:val="left" w:pos="1099"/>
        </w:tabs>
        <w:spacing w:before="5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1986</w:t>
      </w:r>
      <w:r w:rsidRPr="006D1717">
        <w:rPr>
          <w:rFonts w:ascii="Avenir Roman" w:hAnsi="Avenir Roman"/>
          <w:color w:val="000000" w:themeColor="text1"/>
          <w:w w:val="105"/>
        </w:rPr>
        <w:tab/>
        <w:t>Recent Works, Coventry Gallery, Sydney, N.S.W.,</w:t>
      </w:r>
      <w:r w:rsidRPr="006D1717">
        <w:rPr>
          <w:rFonts w:ascii="Avenir Roman" w:hAnsi="Avenir Roman"/>
          <w:color w:val="000000" w:themeColor="text1"/>
          <w:spacing w:val="1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Australia.</w:t>
      </w:r>
    </w:p>
    <w:p w14:paraId="63CA6585" w14:textId="77777777" w:rsidR="00AB2858" w:rsidRPr="006D1717" w:rsidRDefault="000620BD" w:rsidP="00807C44">
      <w:pPr>
        <w:tabs>
          <w:tab w:val="left" w:pos="1099"/>
        </w:tabs>
        <w:spacing w:before="12" w:line="252" w:lineRule="auto"/>
        <w:ind w:left="119" w:right="-40" w:firstLine="98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Looking Glass, SALLE </w:t>
      </w:r>
      <w:r w:rsidRPr="006D1717">
        <w:rPr>
          <w:rFonts w:ascii="Avenir Roman" w:hAnsi="Avenir Roman"/>
          <w:color w:val="000000" w:themeColor="text1"/>
          <w:spacing w:val="4"/>
          <w:w w:val="105"/>
          <w:sz w:val="17"/>
        </w:rPr>
        <w:t>SANDOZ</w:t>
      </w:r>
      <w:r w:rsidRPr="006D1717">
        <w:rPr>
          <w:rFonts w:ascii="Avenir Roman" w:hAnsi="Avenir Roman"/>
          <w:color w:val="000000" w:themeColor="text1"/>
          <w:spacing w:val="-3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Gallery, Cite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Internationalé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des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Artes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, Paris, France </w:t>
      </w:r>
    </w:p>
    <w:p w14:paraId="2EBF5DC2" w14:textId="66A57DB9" w:rsidR="003211EE" w:rsidRPr="006D1717" w:rsidRDefault="000620BD" w:rsidP="00AB2858">
      <w:pPr>
        <w:tabs>
          <w:tab w:val="left" w:pos="1099"/>
        </w:tabs>
        <w:spacing w:before="12" w:line="252" w:lineRule="auto"/>
        <w:ind w:left="14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1984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 xml:space="preserve">Works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1982 / 1984, IMAGES Gallery, Sydney, N.S.W.,</w:t>
      </w:r>
      <w:r w:rsidRPr="006D1717">
        <w:rPr>
          <w:rFonts w:ascii="Avenir Roman" w:hAnsi="Avenir Roman"/>
          <w:color w:val="000000" w:themeColor="text1"/>
          <w:spacing w:val="-17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0BD2709D" w14:textId="77777777" w:rsidR="00AB2858" w:rsidRPr="006D1717" w:rsidRDefault="000620BD" w:rsidP="00807C44">
      <w:pPr>
        <w:pStyle w:val="BodyText"/>
        <w:tabs>
          <w:tab w:val="left" w:pos="1099"/>
        </w:tabs>
        <w:spacing w:before="1" w:line="256" w:lineRule="auto"/>
        <w:ind w:right="-40" w:firstLine="98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Site Works, SALLE SANDOZ Gallery,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Cité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Internationalé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des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Artes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, Paris, France </w:t>
      </w:r>
    </w:p>
    <w:p w14:paraId="7E7CA205" w14:textId="2336F5E7" w:rsidR="003211EE" w:rsidRPr="006D1717" w:rsidRDefault="000620BD" w:rsidP="00AB2858">
      <w:pPr>
        <w:pStyle w:val="BodyText"/>
        <w:tabs>
          <w:tab w:val="left" w:pos="1099"/>
        </w:tabs>
        <w:spacing w:before="1" w:line="256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1982</w:t>
      </w:r>
      <w:r w:rsidRPr="006D1717">
        <w:rPr>
          <w:rFonts w:ascii="Avenir Roman" w:hAnsi="Avenir Roman"/>
          <w:color w:val="000000" w:themeColor="text1"/>
          <w:w w:val="105"/>
        </w:rPr>
        <w:tab/>
      </w:r>
      <w:r w:rsidRPr="006D1717">
        <w:rPr>
          <w:rFonts w:ascii="Avenir Roman" w:hAnsi="Avenir Roman"/>
          <w:color w:val="000000" w:themeColor="text1"/>
          <w:spacing w:val="3"/>
          <w:w w:val="105"/>
        </w:rPr>
        <w:t>Recent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2"/>
          <w:w w:val="105"/>
        </w:rPr>
        <w:t>O/S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3"/>
          <w:w w:val="105"/>
        </w:rPr>
        <w:t>Work,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Coventry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Gallery,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N.S.W.,</w:t>
      </w:r>
      <w:r w:rsidRPr="006D1717">
        <w:rPr>
          <w:rFonts w:ascii="Avenir Roman" w:hAnsi="Avenir Roman"/>
          <w:color w:val="000000" w:themeColor="text1"/>
          <w:spacing w:val="-8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0E84619C" w14:textId="77777777" w:rsidR="00AB2858" w:rsidRPr="006D1717" w:rsidRDefault="000620BD" w:rsidP="00807C44">
      <w:pPr>
        <w:pStyle w:val="BodyText"/>
        <w:tabs>
          <w:tab w:val="left" w:pos="1099"/>
        </w:tabs>
        <w:spacing w:line="252" w:lineRule="auto"/>
        <w:ind w:right="-40" w:firstLine="98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Works 1981 / 1982, Sloane Street Gallery, London, United Kingdom </w:t>
      </w:r>
    </w:p>
    <w:p w14:paraId="2190D8E1" w14:textId="13D92103" w:rsidR="00BE5A69" w:rsidRPr="006D1717" w:rsidRDefault="000620BD" w:rsidP="004F69CC">
      <w:pPr>
        <w:pStyle w:val="BodyText"/>
        <w:tabs>
          <w:tab w:val="left" w:pos="1099"/>
        </w:tabs>
        <w:spacing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1981</w:t>
      </w:r>
      <w:r w:rsidRPr="006D1717">
        <w:rPr>
          <w:rFonts w:ascii="Avenir Roman" w:hAnsi="Avenir Roman"/>
          <w:color w:val="000000" w:themeColor="text1"/>
          <w:w w:val="105"/>
        </w:rPr>
        <w:tab/>
        <w:t>Drawn, Sloane Street Gallery, London, United</w:t>
      </w:r>
      <w:r w:rsidRPr="006D1717">
        <w:rPr>
          <w:rFonts w:ascii="Avenir Roman" w:hAnsi="Avenir Roman"/>
          <w:color w:val="000000" w:themeColor="text1"/>
          <w:spacing w:val="1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Kingdom</w:t>
      </w:r>
    </w:p>
    <w:p w14:paraId="0BD43673" w14:textId="77777777" w:rsidR="004F69CC" w:rsidRPr="006D1717" w:rsidRDefault="004F69CC" w:rsidP="004F69CC">
      <w:pPr>
        <w:pStyle w:val="BodyText"/>
        <w:tabs>
          <w:tab w:val="left" w:pos="1099"/>
        </w:tabs>
        <w:spacing w:line="252" w:lineRule="auto"/>
        <w:ind w:right="-40"/>
        <w:rPr>
          <w:rFonts w:ascii="Avenir Roman" w:hAnsi="Avenir Roman"/>
          <w:color w:val="000000" w:themeColor="text1"/>
        </w:rPr>
      </w:pPr>
    </w:p>
    <w:p w14:paraId="6739A2C1" w14:textId="77777777" w:rsidR="004F69CC" w:rsidRPr="006D1717" w:rsidRDefault="004F69CC" w:rsidP="004F69CC">
      <w:pPr>
        <w:pStyle w:val="BodyText"/>
        <w:tabs>
          <w:tab w:val="left" w:pos="1099"/>
        </w:tabs>
        <w:spacing w:line="252" w:lineRule="auto"/>
        <w:ind w:right="-40"/>
        <w:rPr>
          <w:rFonts w:ascii="Avenir Roman" w:hAnsi="Avenir Roman"/>
          <w:color w:val="000000" w:themeColor="text1"/>
        </w:rPr>
      </w:pPr>
    </w:p>
    <w:p w14:paraId="68C8B1C6" w14:textId="77777777" w:rsidR="003211EE" w:rsidRPr="006D1717" w:rsidRDefault="000620BD" w:rsidP="00807C44">
      <w:pPr>
        <w:pStyle w:val="BodyText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spacing w:val="14"/>
          <w:w w:val="105"/>
        </w:rPr>
        <w:t>SE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L</w:t>
      </w:r>
      <w:r w:rsidRPr="006D1717">
        <w:rPr>
          <w:rFonts w:ascii="Avenir Roman" w:hAnsi="Avenir Roman"/>
          <w:color w:val="000000" w:themeColor="text1"/>
          <w:spacing w:val="-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E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14"/>
          <w:w w:val="105"/>
        </w:rPr>
        <w:t>TE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proofErr w:type="gramStart"/>
      <w:r w:rsidRPr="006D1717">
        <w:rPr>
          <w:rFonts w:ascii="Avenir Roman" w:hAnsi="Avenir Roman"/>
          <w:color w:val="000000" w:themeColor="text1"/>
          <w:w w:val="105"/>
        </w:rPr>
        <w:t xml:space="preserve">D </w:t>
      </w:r>
      <w:r w:rsidRPr="006D1717">
        <w:rPr>
          <w:rFonts w:ascii="Avenir Roman" w:hAnsi="Avenir Roman"/>
          <w:color w:val="000000" w:themeColor="text1"/>
          <w:spacing w:val="1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G</w:t>
      </w:r>
      <w:proofErr w:type="gramEnd"/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R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O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U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 xml:space="preserve">P </w:t>
      </w:r>
      <w:r w:rsidRPr="006D1717">
        <w:rPr>
          <w:rFonts w:ascii="Avenir Roman" w:hAnsi="Avenir Roman"/>
          <w:color w:val="000000" w:themeColor="text1"/>
          <w:spacing w:val="1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E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X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H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I</w:t>
      </w:r>
      <w:r w:rsidRPr="006D1717">
        <w:rPr>
          <w:rFonts w:ascii="Avenir Roman" w:hAnsi="Avenir Roman"/>
          <w:color w:val="000000" w:themeColor="text1"/>
          <w:spacing w:val="-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B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I</w:t>
      </w:r>
      <w:r w:rsidRPr="006D1717">
        <w:rPr>
          <w:rFonts w:ascii="Avenir Roman" w:hAnsi="Avenir Roman"/>
          <w:color w:val="000000" w:themeColor="text1"/>
          <w:spacing w:val="-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spacing w:val="14"/>
          <w:w w:val="105"/>
        </w:rPr>
        <w:t>TI</w:t>
      </w:r>
      <w:r w:rsidRPr="006D1717">
        <w:rPr>
          <w:rFonts w:ascii="Avenir Roman" w:hAnsi="Avenir Roman"/>
          <w:color w:val="000000" w:themeColor="text1"/>
          <w:spacing w:val="-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O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N</w:t>
      </w:r>
      <w:r w:rsidRPr="006D1717">
        <w:rPr>
          <w:rFonts w:ascii="Avenir Roman" w:hAnsi="Avenir Roman"/>
          <w:color w:val="000000" w:themeColor="text1"/>
          <w:spacing w:val="-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</w:t>
      </w:r>
    </w:p>
    <w:p w14:paraId="7658EA25" w14:textId="77777777" w:rsidR="003211EE" w:rsidRPr="006D1717" w:rsidRDefault="003211EE" w:rsidP="00807C44">
      <w:pPr>
        <w:spacing w:before="3"/>
        <w:ind w:right="-40"/>
        <w:rPr>
          <w:rFonts w:ascii="Avenir Roman" w:eastAsia="Avenir-Roman" w:hAnsi="Avenir Roman" w:cs="Avenir-Roman"/>
          <w:color w:val="000000" w:themeColor="text1"/>
          <w:sz w:val="10"/>
          <w:szCs w:val="10"/>
        </w:rPr>
      </w:pPr>
    </w:p>
    <w:p w14:paraId="2925C32C" w14:textId="77777777" w:rsidR="004F69CC" w:rsidRPr="006D1717" w:rsidRDefault="004F69CC" w:rsidP="00807C44">
      <w:pPr>
        <w:spacing w:before="3"/>
        <w:ind w:right="-40"/>
        <w:rPr>
          <w:rFonts w:ascii="Avenir Roman" w:eastAsia="Avenir-Roman" w:hAnsi="Avenir Roman" w:cs="Avenir-Roman"/>
          <w:color w:val="000000" w:themeColor="text1"/>
          <w:sz w:val="10"/>
          <w:szCs w:val="10"/>
        </w:rPr>
      </w:pPr>
    </w:p>
    <w:p w14:paraId="27F8BB52" w14:textId="356C5035" w:rsidR="0071558C" w:rsidRPr="006D1717" w:rsidRDefault="00F276FD" w:rsidP="00846089">
      <w:pPr>
        <w:tabs>
          <w:tab w:val="left" w:pos="1134"/>
        </w:tabs>
        <w:ind w:firstLine="119"/>
        <w:rPr>
          <w:rFonts w:ascii="Avenir Roman" w:hAnsi="Avenir 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2018</w:t>
      </w: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71558C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 xml:space="preserve">Unconscious Places: Photography and History, Grace </w:t>
      </w:r>
      <w:proofErr w:type="spellStart"/>
      <w:r w:rsidR="0071558C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Cossington</w:t>
      </w:r>
      <w:proofErr w:type="spellEnd"/>
      <w:r w:rsidR="0071558C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 xml:space="preserve"> Smith Gallery, Sydney, Australia</w:t>
      </w:r>
    </w:p>
    <w:p w14:paraId="40032F70" w14:textId="331B327A" w:rsidR="00F276FD" w:rsidRPr="006D1717" w:rsidRDefault="0071558C" w:rsidP="00846089">
      <w:pPr>
        <w:tabs>
          <w:tab w:val="left" w:pos="1134"/>
        </w:tabs>
        <w:ind w:firstLine="119"/>
        <w:rPr>
          <w:rFonts w:ascii="Avenir Roman" w:eastAsia="Times New Roman" w:hAnsi="Avenir Roman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846089" w:rsidRPr="006D1717">
        <w:rPr>
          <w:rFonts w:ascii="Avenir Roman" w:eastAsia="Times New Roman" w:hAnsi="Avenir Roman"/>
          <w:color w:val="242424"/>
          <w:sz w:val="17"/>
          <w:szCs w:val="17"/>
        </w:rPr>
        <w:t>MAMA Art Foundation National Photographic Biennale Award</w:t>
      </w:r>
      <w:r w:rsidR="00846089" w:rsidRPr="006D1717">
        <w:rPr>
          <w:rFonts w:ascii="Avenir Roman" w:eastAsia="Times New Roman" w:hAnsi="Avenir Roman"/>
          <w:sz w:val="17"/>
          <w:szCs w:val="17"/>
        </w:rPr>
        <w:t xml:space="preserve">, </w:t>
      </w:r>
      <w:r w:rsidR="00846089" w:rsidRPr="006D1717">
        <w:rPr>
          <w:rFonts w:ascii="Avenir Roman" w:eastAsia="Times New Roman" w:hAnsi="Avenir Roman"/>
          <w:color w:val="242424"/>
          <w:sz w:val="17"/>
          <w:szCs w:val="17"/>
        </w:rPr>
        <w:t>Murray Art Museum Albury, New South Wales, Australia</w:t>
      </w:r>
    </w:p>
    <w:p w14:paraId="4CFCAFE9" w14:textId="7C42BB4A" w:rsidR="00AD27F0" w:rsidRPr="006D1717" w:rsidRDefault="00214023" w:rsidP="00F276FD">
      <w:pPr>
        <w:tabs>
          <w:tab w:val="left" w:pos="1134"/>
        </w:tabs>
        <w:ind w:left="119" w:right="-40"/>
        <w:rPr>
          <w:rFonts w:ascii="Avenir Roman" w:hAnsi="Avenir 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2017</w:t>
      </w: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AD27F0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KRONENBERGWRIGHT Group Exhibition, Sydney, Australia</w:t>
      </w:r>
    </w:p>
    <w:p w14:paraId="5004C905" w14:textId="22218D9E" w:rsidR="00214023" w:rsidRPr="006D1717" w:rsidRDefault="00AD27F0" w:rsidP="00F276FD">
      <w:pPr>
        <w:tabs>
          <w:tab w:val="left" w:pos="1134"/>
        </w:tabs>
        <w:ind w:left="119" w:right="-40"/>
        <w:rPr>
          <w:rFonts w:ascii="Avenir Roman" w:hAnsi="Avenir 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214023" w:rsidRPr="006D1717">
        <w:rPr>
          <w:rFonts w:ascii="Avenir Roman" w:hAnsi="Avenir Roman"/>
          <w:color w:val="000000" w:themeColor="text1"/>
          <w:sz w:val="17"/>
          <w:szCs w:val="17"/>
        </w:rPr>
        <w:t>Ocean Imaginaries, RMIT Gallery, Melbourne, Victoria, Australia</w:t>
      </w:r>
    </w:p>
    <w:p w14:paraId="0CAE0C48" w14:textId="77777777" w:rsidR="005A7C2C" w:rsidRPr="006D1717" w:rsidRDefault="00214023" w:rsidP="005A7C2C">
      <w:pPr>
        <w:tabs>
          <w:tab w:val="left" w:pos="1134"/>
        </w:tabs>
        <w:rPr>
          <w:rFonts w:ascii="Avenir Roman" w:eastAsia="Times New Roman" w:hAnsi="Avenir Roman" w:cs="Arial"/>
          <w:color w:val="000000"/>
          <w:sz w:val="17"/>
          <w:szCs w:val="17"/>
          <w:shd w:val="clear" w:color="auto" w:fill="FFFFFF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="00F276FD" w:rsidRPr="006D1717">
        <w:rPr>
          <w:rFonts w:ascii="Avenir Roman" w:eastAsia="Times New Roman" w:hAnsi="Avenir Roman" w:cs="Arial"/>
          <w:color w:val="000000"/>
          <w:sz w:val="17"/>
          <w:szCs w:val="17"/>
          <w:shd w:val="clear" w:color="auto" w:fill="FFFFFF"/>
        </w:rPr>
        <w:t>Olive Cotton Award, Tweed Regional Gallery, New South Wales, Australia</w:t>
      </w:r>
    </w:p>
    <w:p w14:paraId="738EDACB" w14:textId="6D7AD0BA" w:rsidR="008E5478" w:rsidRPr="006D1717" w:rsidRDefault="005A7C2C" w:rsidP="008E5478">
      <w:pPr>
        <w:tabs>
          <w:tab w:val="left" w:pos="1134"/>
        </w:tabs>
        <w:rPr>
          <w:rFonts w:ascii="Avenir Roman" w:eastAsia="Times New Roman" w:hAnsi="Avenir Roman"/>
          <w:sz w:val="17"/>
          <w:szCs w:val="17"/>
        </w:rPr>
      </w:pPr>
      <w:r w:rsidRPr="006D1717">
        <w:rPr>
          <w:rFonts w:ascii="Avenir Roman" w:eastAsia="Times New Roman" w:hAnsi="Avenir Roman" w:cs="Arial"/>
          <w:color w:val="000000"/>
          <w:sz w:val="17"/>
          <w:szCs w:val="17"/>
          <w:shd w:val="clear" w:color="auto" w:fill="FFFFFF"/>
        </w:rPr>
        <w:tab/>
      </w:r>
      <w:r w:rsidRPr="006D1717">
        <w:rPr>
          <w:rFonts w:ascii="Avenir Roman" w:hAnsi="Avenir Roman"/>
          <w:sz w:val="17"/>
          <w:szCs w:val="17"/>
        </w:rPr>
        <w:t>Biennale Di Soncino Marco, Soncino,</w:t>
      </w:r>
      <w:r w:rsidR="008E5478" w:rsidRPr="006D1717">
        <w:rPr>
          <w:rFonts w:ascii="Avenir Roman" w:hAnsi="Avenir Roman"/>
          <w:sz w:val="17"/>
          <w:szCs w:val="17"/>
        </w:rPr>
        <w:t xml:space="preserve"> Cremona,</w:t>
      </w:r>
      <w:r w:rsidRPr="006D1717">
        <w:rPr>
          <w:rFonts w:ascii="Avenir Roman" w:hAnsi="Avenir Roman"/>
          <w:sz w:val="17"/>
          <w:szCs w:val="17"/>
        </w:rPr>
        <w:t xml:space="preserve"> Italy</w:t>
      </w:r>
      <w:r w:rsidRPr="006D1717">
        <w:rPr>
          <w:rStyle w:val="apple-converted-space"/>
          <w:rFonts w:ascii="Avenir Roman" w:hAnsi="Avenir Roman"/>
          <w:sz w:val="17"/>
          <w:szCs w:val="17"/>
        </w:rPr>
        <w:t> </w:t>
      </w:r>
    </w:p>
    <w:p w14:paraId="30C16C8B" w14:textId="59ADC106" w:rsidR="00214023" w:rsidRPr="006D1717" w:rsidRDefault="008E5478" w:rsidP="00F276FD">
      <w:pPr>
        <w:tabs>
          <w:tab w:val="left" w:pos="1112"/>
        </w:tabs>
        <w:ind w:right="-40"/>
        <w:rPr>
          <w:rFonts w:ascii="Avenir Roman" w:hAnsi="Avenir 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eastAsia="Times New Roman" w:hAnsi="Avenir Roman"/>
          <w:sz w:val="17"/>
          <w:szCs w:val="17"/>
        </w:rPr>
        <w:tab/>
      </w:r>
      <w:r w:rsidR="00214023" w:rsidRPr="006D1717">
        <w:rPr>
          <w:rStyle w:val="s1"/>
          <w:rFonts w:ascii="Avenir Roman" w:hAnsi="Avenir Roman"/>
          <w:color w:val="000000" w:themeColor="text1"/>
          <w:sz w:val="17"/>
          <w:szCs w:val="17"/>
        </w:rPr>
        <w:t xml:space="preserve">Hazelhurst National Art on Paper Award 2017, </w:t>
      </w:r>
      <w:r w:rsidR="00214023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Hazelhurst Regional Gallery and Arts Centre, Gymea, Australia</w:t>
      </w:r>
    </w:p>
    <w:p w14:paraId="63E0D24A" w14:textId="1E92D91D" w:rsidR="00214023" w:rsidRPr="006D1717" w:rsidRDefault="00214023" w:rsidP="00214023">
      <w:pPr>
        <w:tabs>
          <w:tab w:val="left" w:pos="1112"/>
        </w:tabs>
        <w:ind w:left="119" w:right="-40"/>
        <w:rPr>
          <w:rFonts w:ascii="Avenir Roman" w:hAnsi="Avenir 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Pr="006D1717">
        <w:rPr>
          <w:rStyle w:val="s1"/>
          <w:rFonts w:ascii="Avenir Roman" w:hAnsi="Avenir Roman"/>
          <w:color w:val="000000" w:themeColor="text1"/>
          <w:sz w:val="17"/>
          <w:szCs w:val="17"/>
        </w:rPr>
        <w:t>ART BASEL 1.0,</w:t>
      </w:r>
      <w:r w:rsidRPr="006D1717">
        <w:rPr>
          <w:rFonts w:ascii="Avenir Roman" w:hAnsi="Avenir Roman"/>
          <w:color w:val="000000" w:themeColor="text1"/>
          <w:sz w:val="17"/>
          <w:szCs w:val="17"/>
        </w:rPr>
        <w:t xml:space="preserve"> Euroairport Basel Exhibition Platform Gallery, Basel, Switzerland</w:t>
      </w:r>
    </w:p>
    <w:p w14:paraId="76E5C521" w14:textId="16908B4B" w:rsidR="00214023" w:rsidRPr="006D1717" w:rsidRDefault="00214023" w:rsidP="00214023">
      <w:pPr>
        <w:tabs>
          <w:tab w:val="left" w:pos="1112"/>
        </w:tabs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</w:r>
      <w:r w:rsidRPr="006D1717">
        <w:rPr>
          <w:rStyle w:val="s1"/>
          <w:rFonts w:ascii="Avenir Roman" w:hAnsi="Avenir Roman"/>
          <w:color w:val="000000" w:themeColor="text1"/>
          <w:sz w:val="17"/>
          <w:szCs w:val="17"/>
        </w:rPr>
        <w:t>Another Green World: The Landscape of the 21st Century, Dubbo Regional Art Gallery, Australia</w:t>
      </w:r>
    </w:p>
    <w:p w14:paraId="1C0D30DF" w14:textId="66D43AEF" w:rsidR="00214023" w:rsidRPr="006D1717" w:rsidRDefault="00214023" w:rsidP="00214023">
      <w:pPr>
        <w:tabs>
          <w:tab w:val="left" w:pos="1112"/>
        </w:tabs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2016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GHOST BIOLOGIES, Contemporary Art Tasmania, Hobart, Tasmania, Australia</w:t>
      </w:r>
    </w:p>
    <w:p w14:paraId="41189335" w14:textId="77777777" w:rsidR="00214023" w:rsidRPr="006D1717" w:rsidRDefault="00214023" w:rsidP="00214023">
      <w:pPr>
        <w:tabs>
          <w:tab w:val="left" w:pos="1112"/>
        </w:tabs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Without Borders, Wolkersdorf Castle,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Schloss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1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Austria</w:t>
      </w:r>
    </w:p>
    <w:p w14:paraId="5E8638FC" w14:textId="16D44526" w:rsidR="00AD27F0" w:rsidRPr="006D1717" w:rsidRDefault="00AD27F0" w:rsidP="00214023">
      <w:pPr>
        <w:tabs>
          <w:tab w:val="left" w:pos="1112"/>
        </w:tabs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lastRenderedPageBreak/>
        <w:tab/>
      </w: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KRONENBERGWRIGHT Group Exhibition, Sydney, Australia</w:t>
      </w:r>
    </w:p>
    <w:p w14:paraId="7B82C867" w14:textId="4AB4D51A" w:rsidR="00AB2858" w:rsidRPr="006D1717" w:rsidRDefault="000620BD" w:rsidP="00807C44">
      <w:pPr>
        <w:tabs>
          <w:tab w:val="left" w:pos="1112"/>
        </w:tabs>
        <w:spacing w:before="12" w:line="252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Decisive Moment, CONTACT SHEET Gallery,</w:t>
      </w:r>
      <w:r w:rsidRPr="006D1717">
        <w:rPr>
          <w:rFonts w:ascii="Avenir Roman" w:hAnsi="Avenir Roman"/>
          <w:color w:val="000000" w:themeColor="text1"/>
          <w:spacing w:val="17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Sydney,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</w:p>
    <w:p w14:paraId="54F98896" w14:textId="6AEE303B" w:rsidR="003211EE" w:rsidRPr="006D1717" w:rsidRDefault="00AB2858" w:rsidP="00807C44">
      <w:pPr>
        <w:tabs>
          <w:tab w:val="left" w:pos="1112"/>
        </w:tabs>
        <w:spacing w:before="12"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EXTINCT/EXTANT, AIRSPACE Projects, Sydney,</w:t>
      </w:r>
      <w:r w:rsidR="000620BD" w:rsidRPr="006D1717">
        <w:rPr>
          <w:rFonts w:ascii="Avenir Roman" w:hAnsi="Avenir Roman"/>
          <w:color w:val="000000" w:themeColor="text1"/>
          <w:spacing w:val="12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03F9C075" w14:textId="4EBD2EAF" w:rsidR="003211EE" w:rsidRPr="006D1717" w:rsidRDefault="000620BD" w:rsidP="00807C44">
      <w:pPr>
        <w:tabs>
          <w:tab w:val="left" w:pos="1112"/>
        </w:tabs>
        <w:spacing w:before="5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SIGNAL 8 Summer Salon Group Show, The Cat Street Gallery, Hong</w:t>
      </w:r>
      <w:r w:rsidRPr="006D1717">
        <w:rPr>
          <w:rFonts w:ascii="Avenir Roman" w:hAnsi="Avenir Roman"/>
          <w:color w:val="000000" w:themeColor="text1"/>
          <w:spacing w:val="2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Kong</w:t>
      </w:r>
    </w:p>
    <w:p w14:paraId="3F9D9350" w14:textId="77777777" w:rsidR="00AB2858" w:rsidRPr="006D1717" w:rsidRDefault="000620BD" w:rsidP="00807C44">
      <w:pPr>
        <w:tabs>
          <w:tab w:val="left" w:pos="1112"/>
        </w:tabs>
        <w:spacing w:before="12" w:line="252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M. Contemporary Gallery, Sydney Contemporary Art Fair 2015,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Carriageworks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28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Sydney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</w:p>
    <w:p w14:paraId="1F58F371" w14:textId="543598A6" w:rsidR="003211EE" w:rsidRPr="006D1717" w:rsidRDefault="00AB2858" w:rsidP="00807C44">
      <w:pPr>
        <w:tabs>
          <w:tab w:val="left" w:pos="1112"/>
        </w:tabs>
        <w:spacing w:before="12"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M. Contemporary Gallery, Art Central Hong</w:t>
      </w:r>
      <w:r w:rsidR="000620BD" w:rsidRPr="006D1717">
        <w:rPr>
          <w:rFonts w:ascii="Avenir Roman" w:hAnsi="Avenir Roman"/>
          <w:color w:val="000000" w:themeColor="text1"/>
          <w:spacing w:val="18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Kong</w:t>
      </w:r>
    </w:p>
    <w:p w14:paraId="327FEC9A" w14:textId="4D93AE0C" w:rsidR="003211EE" w:rsidRPr="006D1717" w:rsidRDefault="000620BD" w:rsidP="00AD27F0">
      <w:pPr>
        <w:tabs>
          <w:tab w:val="left" w:pos="1112"/>
        </w:tabs>
        <w:spacing w:before="1"/>
        <w:ind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2014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Biennale of Santorini, Santorini,</w:t>
      </w:r>
      <w:r w:rsidRPr="006D1717">
        <w:rPr>
          <w:rFonts w:ascii="Avenir Roman" w:hAnsi="Avenir Roman"/>
          <w:color w:val="000000" w:themeColor="text1"/>
          <w:spacing w:val="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Greece</w:t>
      </w:r>
    </w:p>
    <w:p w14:paraId="272E04A7" w14:textId="77777777" w:rsidR="00AB2858" w:rsidRPr="006D1717" w:rsidRDefault="000620BD" w:rsidP="00807C44">
      <w:pPr>
        <w:tabs>
          <w:tab w:val="left" w:pos="1112"/>
        </w:tabs>
        <w:spacing w:before="12" w:line="256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Australian Artists, .M Contemporary,</w:t>
      </w:r>
      <w:r w:rsidRPr="006D1717">
        <w:rPr>
          <w:rFonts w:ascii="Avenir Roman" w:hAnsi="Avenir Roman"/>
          <w:color w:val="000000" w:themeColor="text1"/>
          <w:spacing w:val="7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Sydney,</w:t>
      </w:r>
      <w:r w:rsidRPr="006D1717">
        <w:rPr>
          <w:rFonts w:ascii="Avenir Roman" w:hAnsi="Avenir Roman"/>
          <w:color w:val="000000" w:themeColor="text1"/>
          <w:spacing w:val="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</w:p>
    <w:p w14:paraId="70A48C69" w14:textId="7E604067" w:rsidR="003211EE" w:rsidRPr="006D1717" w:rsidRDefault="00AB2858" w:rsidP="00807C44">
      <w:pPr>
        <w:tabs>
          <w:tab w:val="left" w:pos="1112"/>
        </w:tabs>
        <w:spacing w:before="12" w:line="256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Milan Image Art Fair (MIA+D), Milan,</w:t>
      </w:r>
      <w:r w:rsidR="000620BD" w:rsidRPr="006D1717">
        <w:rPr>
          <w:rFonts w:ascii="Avenir Roman" w:hAnsi="Avenir Roman"/>
          <w:color w:val="000000" w:themeColor="text1"/>
          <w:spacing w:val="11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Italy</w:t>
      </w:r>
    </w:p>
    <w:p w14:paraId="73AB8862" w14:textId="7DFE80E7" w:rsidR="003211EE" w:rsidRPr="006D1717" w:rsidRDefault="000620BD" w:rsidP="00807C44">
      <w:pPr>
        <w:tabs>
          <w:tab w:val="left" w:pos="1112"/>
        </w:tabs>
        <w:spacing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4th Singapore International Photography</w:t>
      </w:r>
      <w:r w:rsidRPr="006D1717">
        <w:rPr>
          <w:rFonts w:ascii="Avenir Roman" w:hAnsi="Avenir Roman"/>
          <w:color w:val="000000" w:themeColor="text1"/>
          <w:spacing w:val="1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Festival,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Singapore.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2013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Biennale Di Soncino Marco, S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oncino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1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I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taly</w:t>
      </w:r>
    </w:p>
    <w:p w14:paraId="5E9FF785" w14:textId="77777777" w:rsidR="00AB2858" w:rsidRPr="006D1717" w:rsidRDefault="000620BD" w:rsidP="00807C44">
      <w:pPr>
        <w:tabs>
          <w:tab w:val="left" w:pos="1112"/>
        </w:tabs>
        <w:spacing w:before="1" w:line="256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Joy of the Object, Photography Galleries, Art Gallery of New South Wales,</w:t>
      </w:r>
      <w:r w:rsidRPr="006D1717">
        <w:rPr>
          <w:rFonts w:ascii="Avenir Roman" w:hAnsi="Avenir Roman"/>
          <w:color w:val="000000" w:themeColor="text1"/>
          <w:spacing w:val="2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Sydney,</w:t>
      </w:r>
      <w:r w:rsidRPr="006D1717">
        <w:rPr>
          <w:rFonts w:ascii="Avenir Roman" w:hAnsi="Avenir Roman"/>
          <w:color w:val="000000" w:themeColor="text1"/>
          <w:spacing w:val="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</w:p>
    <w:p w14:paraId="40E3E991" w14:textId="6EC5D4AA" w:rsidR="008661A7" w:rsidRPr="006D1717" w:rsidRDefault="00AB2858" w:rsidP="00835AB5">
      <w:pPr>
        <w:tabs>
          <w:tab w:val="left" w:pos="1112"/>
        </w:tabs>
        <w:spacing w:before="1" w:line="256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Voiceless: Selected Artists, Sherman Contemporary Art Foundation, Sydney,</w:t>
      </w:r>
      <w:r w:rsidR="000620BD" w:rsidRPr="006D1717">
        <w:rPr>
          <w:rFonts w:ascii="Avenir Roman" w:hAnsi="Avenir Roman"/>
          <w:color w:val="000000" w:themeColor="text1"/>
          <w:spacing w:val="25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7DDF84DB" w14:textId="3D2CD126" w:rsidR="003211EE" w:rsidRPr="006D1717" w:rsidRDefault="00AB2858" w:rsidP="00807C44">
      <w:pPr>
        <w:tabs>
          <w:tab w:val="left" w:pos="1112"/>
        </w:tabs>
        <w:spacing w:line="229" w:lineRule="exact"/>
        <w:ind w:left="119" w:right="-40"/>
        <w:rPr>
          <w:rFonts w:ascii="Avenir Roman" w:eastAsia="Avenir Book" w:hAnsi="Avenir Roman" w:cs="Avenir Book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2014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Hazelhurst National Art on Paper, Hazelhurst Regional Gallery and Arts Centre, Gymea, Australia</w:t>
      </w:r>
      <w:r w:rsidR="000620BD" w:rsidRPr="006D1717">
        <w:rPr>
          <w:rFonts w:ascii="Avenir Roman" w:hAnsi="Avenir Roman"/>
          <w:color w:val="000000" w:themeColor="text1"/>
          <w:spacing w:val="26"/>
          <w:w w:val="105"/>
          <w:sz w:val="17"/>
        </w:rPr>
        <w:t xml:space="preserve"> </w:t>
      </w:r>
      <w:r w:rsidR="000620BD" w:rsidRPr="006D1717">
        <w:rPr>
          <w:rFonts w:ascii="Avenir Roman" w:hAnsi="Avenir Roman"/>
          <w:color w:val="000000" w:themeColor="text1"/>
          <w:w w:val="105"/>
          <w:sz w:val="17"/>
        </w:rPr>
        <w:t>(Winner)</w:t>
      </w:r>
    </w:p>
    <w:p w14:paraId="5D05F5C3" w14:textId="77777777" w:rsidR="00AB2858" w:rsidRPr="006D1717" w:rsidRDefault="000620BD" w:rsidP="00807C44">
      <w:pPr>
        <w:tabs>
          <w:tab w:val="left" w:pos="1112"/>
        </w:tabs>
        <w:spacing w:before="12" w:line="252" w:lineRule="auto"/>
        <w:ind w:left="11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Portas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Abertas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(Open Doors),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Eugénio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De Almeida Forum Museum, Galleries 1 + 2,</w:t>
      </w:r>
      <w:r w:rsidRPr="006D1717">
        <w:rPr>
          <w:rFonts w:ascii="Avenir Roman" w:hAnsi="Avenir Roman"/>
          <w:color w:val="000000" w:themeColor="text1"/>
          <w:spacing w:val="29"/>
          <w:w w:val="105"/>
          <w:sz w:val="17"/>
        </w:rPr>
        <w:t xml:space="preserve">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Évora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</w:t>
      </w:r>
      <w:r w:rsidRPr="006D1717">
        <w:rPr>
          <w:rFonts w:ascii="Avenir Roman" w:hAnsi="Avenir Roman"/>
          <w:color w:val="000000" w:themeColor="text1"/>
          <w:spacing w:val="1"/>
          <w:w w:val="105"/>
          <w:sz w:val="17"/>
        </w:rPr>
        <w:t xml:space="preserve"> 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Portugal</w:t>
      </w:r>
    </w:p>
    <w:p w14:paraId="02F8B5CE" w14:textId="4F22F09C" w:rsidR="003211EE" w:rsidRPr="006D1717" w:rsidRDefault="000620BD" w:rsidP="00AB2858">
      <w:pPr>
        <w:tabs>
          <w:tab w:val="left" w:pos="1112"/>
        </w:tabs>
        <w:spacing w:before="12" w:line="252" w:lineRule="auto"/>
        <w:ind w:left="142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2013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Voices of Art 4, Sherman Contemporary Art</w:t>
      </w:r>
      <w:r w:rsidRPr="006D1717">
        <w:rPr>
          <w:rFonts w:ascii="Avenir Roman" w:hAnsi="Avenir Roman"/>
          <w:color w:val="000000" w:themeColor="text1"/>
          <w:spacing w:val="1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Foundatio</w:t>
      </w:r>
      <w:r w:rsidR="00B73491" w:rsidRPr="006D1717">
        <w:rPr>
          <w:rFonts w:ascii="Avenir Roman" w:hAnsi="Avenir Roman"/>
          <w:color w:val="000000" w:themeColor="text1"/>
          <w:w w:val="105"/>
          <w:sz w:val="17"/>
        </w:rPr>
        <w:t>n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, Sydney, Australia</w:t>
      </w:r>
    </w:p>
    <w:p w14:paraId="3ECB6585" w14:textId="23EFC819" w:rsidR="00476231" w:rsidRPr="006D1717" w:rsidRDefault="00476231" w:rsidP="00476231">
      <w:pPr>
        <w:tabs>
          <w:tab w:val="left" w:pos="1134"/>
        </w:tabs>
        <w:rPr>
          <w:rFonts w:ascii="Avenir Roman" w:eastAsia="Times New Roman" w:hAnsi="Avenir Roman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Pr="006D1717">
        <w:rPr>
          <w:rFonts w:ascii="Avenir Roman" w:eastAsia="Times New Roman" w:hAnsi="Avenir Roman"/>
          <w:color w:val="000000"/>
          <w:sz w:val="17"/>
          <w:szCs w:val="17"/>
          <w:shd w:val="clear" w:color="auto" w:fill="FFFFFF"/>
        </w:rPr>
        <w:t>BIENNALE: </w:t>
      </w:r>
      <w:r w:rsidRPr="006D1717">
        <w:rPr>
          <w:rFonts w:ascii="Avenir Roman" w:eastAsia="Times New Roman" w:hAnsi="Avenir Roman"/>
          <w:color w:val="000000"/>
          <w:sz w:val="17"/>
          <w:szCs w:val="17"/>
          <w:bdr w:val="none" w:sz="0" w:space="0" w:color="auto" w:frame="1"/>
          <w:shd w:val="clear" w:color="auto" w:fill="FFFFFF"/>
        </w:rPr>
        <w:t>V11 Biennale Soncino</w:t>
      </w:r>
      <w:r w:rsidR="007B7E9B" w:rsidRPr="006D1717">
        <w:rPr>
          <w:rFonts w:ascii="Avenir Roman" w:eastAsia="Times New Roman" w:hAnsi="Avenir Roman"/>
          <w:color w:val="000000"/>
          <w:sz w:val="17"/>
          <w:szCs w:val="17"/>
          <w:bdr w:val="none" w:sz="0" w:space="0" w:color="auto" w:frame="1"/>
          <w:shd w:val="clear" w:color="auto" w:fill="FFFFFF"/>
        </w:rPr>
        <w:t xml:space="preserve"> </w:t>
      </w:r>
      <w:r w:rsidR="007B7E9B" w:rsidRPr="006D1717">
        <w:rPr>
          <w:rFonts w:ascii="Avenir Roman" w:eastAsia="Times New Roman" w:hAnsi="Avenir Roman"/>
          <w:color w:val="000000"/>
          <w:sz w:val="17"/>
          <w:szCs w:val="17"/>
          <w:shd w:val="clear" w:color="auto" w:fill="FFFFFF"/>
        </w:rPr>
        <w:t>Marco</w:t>
      </w:r>
      <w:r w:rsidRPr="006D1717">
        <w:rPr>
          <w:rFonts w:ascii="Avenir Roman" w:eastAsia="Times New Roman" w:hAnsi="Avenir Roman"/>
          <w:color w:val="000000"/>
          <w:sz w:val="17"/>
          <w:szCs w:val="17"/>
          <w:shd w:val="clear" w:color="auto" w:fill="FFFFFF"/>
        </w:rPr>
        <w:t xml:space="preserve">, </w:t>
      </w:r>
      <w:r w:rsidR="007B7E9B" w:rsidRPr="006D1717">
        <w:rPr>
          <w:rFonts w:ascii="Avenir Roman" w:eastAsia="Times New Roman" w:hAnsi="Avenir Roman"/>
          <w:color w:val="000000"/>
          <w:sz w:val="17"/>
          <w:szCs w:val="17"/>
          <w:shd w:val="clear" w:color="auto" w:fill="FFFFFF"/>
        </w:rPr>
        <w:t>SFORZA CASTLE</w:t>
      </w:r>
      <w:r w:rsidRPr="006D1717">
        <w:rPr>
          <w:rFonts w:ascii="Avenir Roman" w:eastAsia="Times New Roman" w:hAnsi="Avenir Roman"/>
          <w:color w:val="000000"/>
          <w:sz w:val="17"/>
          <w:szCs w:val="17"/>
          <w:shd w:val="clear" w:color="auto" w:fill="FFFFFF"/>
        </w:rPr>
        <w:t>, Soncino, Italy</w:t>
      </w:r>
    </w:p>
    <w:p w14:paraId="1A635736" w14:textId="77777777" w:rsidR="00B73491" w:rsidRPr="006D1717" w:rsidRDefault="00B73491" w:rsidP="00476231">
      <w:pPr>
        <w:tabs>
          <w:tab w:val="left" w:pos="1112"/>
        </w:tabs>
        <w:ind w:left="14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2012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ab/>
      </w:r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 xml:space="preserve">TIMES LIKE THESE: </w:t>
      </w:r>
      <w:proofErr w:type="spellStart"/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>Ondarte</w:t>
      </w:r>
      <w:proofErr w:type="spellEnd"/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 xml:space="preserve"> International Artist’s Residency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 xml:space="preserve">, </w:t>
      </w:r>
      <w:proofErr w:type="spellStart"/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Akumal</w:t>
      </w:r>
      <w:proofErr w:type="spellEnd"/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,</w:t>
      </w:r>
      <w:r w:rsidRPr="006D1717">
        <w:rPr>
          <w:rFonts w:ascii="Avenir Roman" w:eastAsia="Avenir-Roman" w:hAnsi="Avenir Roman" w:cs="Avenir-Roman"/>
          <w:color w:val="000000" w:themeColor="text1"/>
          <w:spacing w:val="21"/>
          <w:w w:val="105"/>
          <w:sz w:val="17"/>
          <w:szCs w:val="17"/>
        </w:rPr>
        <w:t xml:space="preserve"> 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Mexico</w:t>
      </w:r>
    </w:p>
    <w:p w14:paraId="1CCC9A3C" w14:textId="77777777" w:rsidR="00AB2858" w:rsidRPr="006D1717" w:rsidRDefault="00B73491" w:rsidP="00AB2858">
      <w:pPr>
        <w:tabs>
          <w:tab w:val="left" w:pos="1099"/>
        </w:tabs>
        <w:spacing w:before="12" w:line="254" w:lineRule="auto"/>
        <w:ind w:left="142" w:right="-40"/>
        <w:jc w:val="both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Willian &amp; Winifred Bowness Award, MGA </w:t>
      </w:r>
      <w:r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 xml:space="preserve">Monash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Gallery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of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Art,</w:t>
      </w:r>
      <w:r w:rsidRPr="006D1717">
        <w:rPr>
          <w:rFonts w:ascii="Avenir Roman" w:hAnsi="Avenir Roman"/>
          <w:color w:val="000000" w:themeColor="text1"/>
          <w:spacing w:val="-2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Melbourne,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14AADB61" w14:textId="679C60F4" w:rsidR="00AB2858" w:rsidRPr="006D1717" w:rsidRDefault="00B73491" w:rsidP="00AB2858">
      <w:pPr>
        <w:tabs>
          <w:tab w:val="left" w:pos="1099"/>
        </w:tabs>
        <w:spacing w:before="12" w:line="254" w:lineRule="auto"/>
        <w:ind w:left="142" w:right="-40"/>
        <w:jc w:val="both"/>
        <w:rPr>
          <w:rFonts w:ascii="Avenir Roman" w:hAnsi="Avenir Roman"/>
          <w:color w:val="000000" w:themeColor="text1"/>
          <w:w w:val="104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2011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Voiceless: Selected Artists, Sherman Contemporary Art Foundation,</w:t>
      </w:r>
      <w:r w:rsidRPr="006D1717">
        <w:rPr>
          <w:rFonts w:ascii="Avenir Roman" w:hAnsi="Avenir Roman"/>
          <w:color w:val="000000" w:themeColor="text1"/>
          <w:spacing w:val="2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Sydney,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 xml:space="preserve"> </w:t>
      </w:r>
    </w:p>
    <w:p w14:paraId="75405019" w14:textId="77777777" w:rsidR="00AB2858" w:rsidRPr="006D1717" w:rsidRDefault="00B73491" w:rsidP="00AB2858">
      <w:pPr>
        <w:tabs>
          <w:tab w:val="left" w:pos="1099"/>
        </w:tabs>
        <w:spacing w:before="12" w:line="254" w:lineRule="auto"/>
        <w:ind w:left="142" w:right="-40"/>
        <w:jc w:val="both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2009/10 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Willian &amp; Winifred Bowness Award, MGA </w:t>
      </w:r>
      <w:r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 xml:space="preserve">Monash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Gallery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of 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Art, Melbourne, 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</w:t>
      </w:r>
    </w:p>
    <w:p w14:paraId="70156F02" w14:textId="7D4F7489" w:rsidR="00B73491" w:rsidRPr="006D1717" w:rsidRDefault="00B73491" w:rsidP="00AB2858">
      <w:pPr>
        <w:tabs>
          <w:tab w:val="left" w:pos="1134"/>
        </w:tabs>
        <w:spacing w:before="12" w:line="254" w:lineRule="auto"/>
        <w:ind w:left="142" w:right="-40"/>
        <w:jc w:val="both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</w:t>
      </w:r>
      <w:r w:rsidR="00325687" w:rsidRPr="006D1717">
        <w:rPr>
          <w:rFonts w:ascii="Avenir Roman" w:hAnsi="Avenir Roman"/>
          <w:color w:val="000000" w:themeColor="text1"/>
          <w:w w:val="105"/>
          <w:sz w:val="17"/>
        </w:rPr>
        <w:t>0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7         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Insatiable Streams, Beijing Olympic Exhibition, ART </w:t>
      </w:r>
      <w:r w:rsidRPr="006D1717">
        <w:rPr>
          <w:rFonts w:ascii="Avenir Roman" w:hAnsi="Avenir Roman"/>
          <w:color w:val="000000" w:themeColor="text1"/>
          <w:spacing w:val="4"/>
          <w:w w:val="105"/>
          <w:sz w:val="17"/>
        </w:rPr>
        <w:t xml:space="preserve">ZONE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Gallery Beijing,</w:t>
      </w:r>
      <w:r w:rsidRPr="006D1717">
        <w:rPr>
          <w:rFonts w:ascii="Avenir Roman" w:hAnsi="Avenir Roman"/>
          <w:color w:val="000000" w:themeColor="text1"/>
          <w:spacing w:val="2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China</w:t>
      </w:r>
    </w:p>
    <w:p w14:paraId="73F69486" w14:textId="77777777" w:rsidR="00AB2858" w:rsidRPr="006D1717" w:rsidRDefault="00B73491" w:rsidP="00807C44">
      <w:pPr>
        <w:spacing w:line="252" w:lineRule="auto"/>
        <w:ind w:left="1099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Perfect for every occasion, Photography today, Heide Museum of M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odern Art, Melbourne, 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</w:t>
      </w:r>
    </w:p>
    <w:p w14:paraId="2B4A62C0" w14:textId="77777777" w:rsidR="008661A7" w:rsidRPr="006D1717" w:rsidRDefault="00B73491" w:rsidP="00807C44">
      <w:pPr>
        <w:spacing w:line="252" w:lineRule="auto"/>
        <w:ind w:left="1099" w:right="-40"/>
        <w:rPr>
          <w:rFonts w:ascii="Avenir Roman" w:hAnsi="Avenir Roman"/>
          <w:color w:val="000000" w:themeColor="text1"/>
          <w:w w:val="105"/>
          <w:sz w:val="17"/>
        </w:rPr>
      </w:pP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Blossfeldt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and the Isolated Object, Level 2 Project Gallery, Art Gallery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of New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South </w:t>
      </w:r>
      <w:r w:rsidRPr="006D1717">
        <w:rPr>
          <w:rFonts w:ascii="Avenir Roman" w:hAnsi="Avenir Roman"/>
          <w:color w:val="000000" w:themeColor="text1"/>
          <w:spacing w:val="2"/>
          <w:w w:val="105"/>
          <w:sz w:val="17"/>
        </w:rPr>
        <w:t xml:space="preserve">Wales, 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Sydney, Australia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</w:t>
      </w:r>
    </w:p>
    <w:p w14:paraId="0150A002" w14:textId="5FBB2103" w:rsidR="00B73491" w:rsidRPr="006D1717" w:rsidRDefault="008661A7" w:rsidP="00807C44">
      <w:pPr>
        <w:spacing w:line="252" w:lineRule="auto"/>
        <w:ind w:left="109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MCA </w:t>
      </w:r>
      <w:r w:rsidR="00B73491" w:rsidRPr="006D1717">
        <w:rPr>
          <w:rFonts w:ascii="Avenir Roman" w:hAnsi="Avenir Roman"/>
          <w:color w:val="000000" w:themeColor="text1"/>
          <w:w w:val="105"/>
          <w:sz w:val="17"/>
        </w:rPr>
        <w:t>Collections: New Acquisitions, Museum of Contemporary Art, Sydney,</w:t>
      </w:r>
      <w:r w:rsidR="00B73491" w:rsidRPr="006D1717">
        <w:rPr>
          <w:rFonts w:ascii="Avenir Roman" w:hAnsi="Avenir Roman"/>
          <w:color w:val="000000" w:themeColor="text1"/>
          <w:spacing w:val="25"/>
          <w:w w:val="105"/>
          <w:sz w:val="17"/>
        </w:rPr>
        <w:t xml:space="preserve"> </w:t>
      </w:r>
      <w:r w:rsidR="00B73491"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5205278D" w14:textId="77777777" w:rsidR="00AB2858" w:rsidRPr="006D1717" w:rsidRDefault="00B73491" w:rsidP="00807C44">
      <w:pPr>
        <w:tabs>
          <w:tab w:val="left" w:pos="1099"/>
        </w:tabs>
        <w:spacing w:before="5" w:line="252" w:lineRule="auto"/>
        <w:ind w:left="119" w:right="-40" w:firstLine="98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Voiceless: I Feel therefore I am, Sherman Galleries, Sydney, Australia </w:t>
      </w:r>
    </w:p>
    <w:p w14:paraId="03B309A3" w14:textId="77777777" w:rsidR="00476231" w:rsidRPr="006D1717" w:rsidRDefault="00B73491" w:rsidP="00476231">
      <w:pPr>
        <w:tabs>
          <w:tab w:val="left" w:pos="1099"/>
        </w:tabs>
        <w:spacing w:before="5" w:line="252" w:lineRule="auto"/>
        <w:ind w:left="119" w:right="-40" w:firstLine="98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METROPOLIS 2005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, Museum of Sydney, Sydney, Australia</w:t>
      </w:r>
    </w:p>
    <w:p w14:paraId="0D171F02" w14:textId="068557C2" w:rsidR="00B73491" w:rsidRPr="006D1717" w:rsidRDefault="00325687" w:rsidP="00476231">
      <w:pPr>
        <w:tabs>
          <w:tab w:val="left" w:pos="1099"/>
        </w:tabs>
        <w:spacing w:before="5" w:line="252" w:lineRule="auto"/>
        <w:ind w:left="142" w:right="-4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B73491" w:rsidRPr="006D1717">
        <w:rPr>
          <w:rFonts w:ascii="Avenir Roman" w:hAnsi="Avenir Roman"/>
          <w:color w:val="000000" w:themeColor="text1"/>
          <w:w w:val="105"/>
          <w:sz w:val="17"/>
        </w:rPr>
        <w:t>Glad Wrap Up, Sherman Galleries, Sydney,</w:t>
      </w:r>
      <w:r w:rsidR="00B73491" w:rsidRPr="006D1717">
        <w:rPr>
          <w:rFonts w:ascii="Avenir Roman" w:hAnsi="Avenir Roman"/>
          <w:color w:val="000000" w:themeColor="text1"/>
          <w:spacing w:val="1"/>
          <w:w w:val="105"/>
          <w:sz w:val="17"/>
        </w:rPr>
        <w:t xml:space="preserve"> </w:t>
      </w:r>
      <w:r w:rsidR="00B73491"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4B0D3EA2" w14:textId="3336283F" w:rsidR="00B73491" w:rsidRPr="006D1717" w:rsidRDefault="00B73491" w:rsidP="00476231">
      <w:pPr>
        <w:tabs>
          <w:tab w:val="left" w:pos="1099"/>
        </w:tabs>
        <w:spacing w:before="1"/>
        <w:ind w:left="142" w:right="-40" w:hanging="23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2002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Time</w:t>
      </w:r>
      <w:r w:rsidRPr="006D1717">
        <w:rPr>
          <w:rFonts w:ascii="Avenir Roman" w:hAnsi="Avenir Roman"/>
          <w:color w:val="000000" w:themeColor="text1"/>
          <w:spacing w:val="-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Travel</w:t>
      </w:r>
      <w:r w:rsidRPr="006D1717">
        <w:rPr>
          <w:rFonts w:ascii="Avenir Roman" w:hAnsi="Avenir Roman"/>
          <w:color w:val="000000" w:themeColor="text1"/>
          <w:spacing w:val="-10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Sanctuary</w:t>
      </w:r>
      <w:r w:rsidRPr="006D1717">
        <w:rPr>
          <w:rFonts w:ascii="Avenir Roman" w:hAnsi="Avenir Roman"/>
          <w:color w:val="000000" w:themeColor="text1"/>
          <w:spacing w:val="-10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2,</w:t>
      </w:r>
      <w:r w:rsidRPr="006D1717">
        <w:rPr>
          <w:rFonts w:ascii="Avenir Roman" w:hAnsi="Avenir Roman"/>
          <w:color w:val="000000" w:themeColor="text1"/>
          <w:spacing w:val="-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>Victorian</w:t>
      </w:r>
      <w:r w:rsidRPr="006D1717">
        <w:rPr>
          <w:rFonts w:ascii="Avenir Roman" w:hAnsi="Avenir Roman"/>
          <w:color w:val="000000" w:themeColor="text1"/>
          <w:spacing w:val="-6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spacing w:val="3"/>
          <w:w w:val="105"/>
          <w:sz w:val="17"/>
        </w:rPr>
        <w:t>College</w:t>
      </w:r>
      <w:r w:rsidRPr="006D1717">
        <w:rPr>
          <w:rFonts w:ascii="Avenir Roman" w:hAnsi="Avenir Roman"/>
          <w:color w:val="000000" w:themeColor="text1"/>
          <w:spacing w:val="-6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Melbourne,</w:t>
      </w:r>
      <w:r w:rsidRPr="006D1717">
        <w:rPr>
          <w:rFonts w:ascii="Avenir Roman" w:hAnsi="Avenir Roman"/>
          <w:color w:val="000000" w:themeColor="text1"/>
          <w:spacing w:val="-1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48BB6D38" w14:textId="77777777" w:rsidR="00AB2858" w:rsidRPr="006D1717" w:rsidRDefault="00B73491" w:rsidP="00807C44">
      <w:pPr>
        <w:tabs>
          <w:tab w:val="left" w:pos="1099"/>
        </w:tabs>
        <w:spacing w:before="12" w:line="252" w:lineRule="auto"/>
        <w:ind w:left="119" w:right="-40" w:firstLine="98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A Silver Lining &amp; A New Beginning, Ivan Dougherty Ga</w:t>
      </w:r>
      <w:r w:rsidR="00AB2858" w:rsidRPr="006D1717">
        <w:rPr>
          <w:rFonts w:ascii="Avenir Roman" w:hAnsi="Avenir Roman"/>
          <w:color w:val="000000" w:themeColor="text1"/>
          <w:w w:val="105"/>
          <w:sz w:val="17"/>
        </w:rPr>
        <w:t>llery, UNSW, Sydney, Australia</w:t>
      </w:r>
    </w:p>
    <w:p w14:paraId="5628A6F4" w14:textId="193FD2E6" w:rsidR="00B73491" w:rsidRPr="006D1717" w:rsidRDefault="00B73491" w:rsidP="00807C44">
      <w:pPr>
        <w:tabs>
          <w:tab w:val="left" w:pos="1099"/>
        </w:tabs>
        <w:spacing w:before="12" w:line="252" w:lineRule="auto"/>
        <w:ind w:left="119" w:right="-40" w:firstLine="98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The Year in Art, SH Ervin Gallery, National Trust Centre, Sydney,</w:t>
      </w:r>
      <w:r w:rsidRPr="006D1717">
        <w:rPr>
          <w:rFonts w:ascii="Avenir Roman" w:hAnsi="Avenir Roman"/>
          <w:color w:val="000000" w:themeColor="text1"/>
          <w:spacing w:val="1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425C3CDC" w14:textId="77777777" w:rsidR="00325687" w:rsidRPr="006D1717" w:rsidRDefault="00B73491" w:rsidP="00807C44">
      <w:pPr>
        <w:tabs>
          <w:tab w:val="left" w:pos="1099"/>
        </w:tabs>
        <w:spacing w:before="5" w:line="252" w:lineRule="auto"/>
        <w:ind w:left="119" w:right="-40" w:firstLine="980"/>
        <w:rPr>
          <w:rFonts w:ascii="Avenir Roman" w:hAnsi="Avenir Roman"/>
          <w:color w:val="000000" w:themeColor="text1"/>
          <w:w w:val="105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Open Source, Fosdick Nelson Gallery, New York, USA </w:t>
      </w:r>
    </w:p>
    <w:p w14:paraId="7099B58E" w14:textId="3C9AC9E3" w:rsidR="00B73491" w:rsidRPr="006D1717" w:rsidRDefault="00B73491" w:rsidP="00325687">
      <w:pPr>
        <w:tabs>
          <w:tab w:val="left" w:pos="1099"/>
        </w:tabs>
        <w:spacing w:before="5" w:line="252" w:lineRule="auto"/>
        <w:ind w:left="14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2000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</w:r>
      <w:r w:rsidR="00325687" w:rsidRPr="006D1717">
        <w:rPr>
          <w:rFonts w:ascii="Avenir Roman" w:hAnsi="Avenir Roman"/>
          <w:color w:val="000000" w:themeColor="text1"/>
          <w:w w:val="105"/>
          <w:sz w:val="17"/>
        </w:rPr>
        <w:t>METROPOLIS 2005, Museum of Sydney, Sydney, Australia</w:t>
      </w:r>
    </w:p>
    <w:p w14:paraId="53D6FD66" w14:textId="3497707C" w:rsidR="00B73491" w:rsidRPr="006D1717" w:rsidRDefault="00B73491" w:rsidP="00807C44">
      <w:pPr>
        <w:tabs>
          <w:tab w:val="left" w:pos="1099"/>
        </w:tabs>
        <w:spacing w:before="1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1998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List Structure, Sherman Galleries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Goodhope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 Sydney,</w:t>
      </w:r>
      <w:r w:rsidRPr="006D1717">
        <w:rPr>
          <w:rFonts w:ascii="Avenir Roman" w:hAnsi="Avenir Roman"/>
          <w:color w:val="000000" w:themeColor="text1"/>
          <w:spacing w:val="16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79C412C9" w14:textId="77777777" w:rsidR="00B73491" w:rsidRPr="006D1717" w:rsidRDefault="00B73491" w:rsidP="00807C44">
      <w:pPr>
        <w:tabs>
          <w:tab w:val="left" w:pos="1099"/>
        </w:tabs>
        <w:spacing w:before="12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1997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MULTIPLICATION: The multiple object in art, Monash University Gallery,</w:t>
      </w:r>
      <w:r w:rsidRPr="006D1717">
        <w:rPr>
          <w:rFonts w:ascii="Avenir Roman" w:hAnsi="Avenir Roman"/>
          <w:color w:val="000000" w:themeColor="text1"/>
          <w:spacing w:val="-10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Melbourne</w:t>
      </w:r>
    </w:p>
    <w:p w14:paraId="721195F6" w14:textId="30C32555" w:rsidR="00B73491" w:rsidRPr="006D1717" w:rsidRDefault="00B73491" w:rsidP="00807C44">
      <w:pPr>
        <w:pStyle w:val="BodyText"/>
        <w:tabs>
          <w:tab w:val="left" w:pos="1099"/>
        </w:tabs>
        <w:spacing w:before="17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1996</w:t>
      </w:r>
      <w:r w:rsidRPr="006D1717">
        <w:rPr>
          <w:rFonts w:ascii="Avenir Roman" w:hAnsi="Avenir Roman"/>
          <w:color w:val="000000" w:themeColor="text1"/>
          <w:w w:val="105"/>
        </w:rPr>
        <w:tab/>
      </w:r>
      <w:r w:rsidRPr="006D1717">
        <w:rPr>
          <w:rFonts w:ascii="Avenir Roman" w:eastAsia="Avenir Book" w:hAnsi="Avenir Roman" w:cs="Avenir Book"/>
          <w:color w:val="000000" w:themeColor="text1"/>
          <w:w w:val="105"/>
        </w:rPr>
        <w:t>ART FAIR ’96, ACAF 5</w:t>
      </w:r>
      <w:r w:rsidRPr="006D1717">
        <w:rPr>
          <w:rFonts w:ascii="Avenir Roman" w:hAnsi="Avenir Roman"/>
          <w:color w:val="000000" w:themeColor="text1"/>
          <w:w w:val="105"/>
        </w:rPr>
        <w:t>, Michael Wardell Gallery, Royal Exhibition Buildings, Melbourne,</w:t>
      </w:r>
      <w:r w:rsidRPr="006D1717">
        <w:rPr>
          <w:rFonts w:ascii="Avenir Roman" w:hAnsi="Avenir Roman"/>
          <w:color w:val="000000" w:themeColor="text1"/>
          <w:spacing w:val="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28EE51F3" w14:textId="77777777" w:rsidR="008661A7" w:rsidRPr="006D1717" w:rsidRDefault="00B73491" w:rsidP="00807C44">
      <w:pPr>
        <w:spacing w:before="12" w:line="252" w:lineRule="auto"/>
        <w:ind w:left="1112" w:right="-40"/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>Fourth Annual Digital Salon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 xml:space="preserve">, The Museum Gallery, New York, New York </w:t>
      </w:r>
    </w:p>
    <w:p w14:paraId="4B81910B" w14:textId="77777777" w:rsidR="008661A7" w:rsidRPr="006D1717" w:rsidRDefault="00B73491" w:rsidP="00807C44">
      <w:pPr>
        <w:spacing w:before="12" w:line="252" w:lineRule="auto"/>
        <w:ind w:left="1112" w:right="-40"/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</w:pPr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>New Space – Gallery Artists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 xml:space="preserve">, Michael Wardell Gallery, Melbourne, Australia </w:t>
      </w:r>
    </w:p>
    <w:p w14:paraId="27B302C4" w14:textId="44A622F2" w:rsidR="00B73491" w:rsidRPr="006D1717" w:rsidRDefault="00B73491" w:rsidP="00807C44">
      <w:pPr>
        <w:spacing w:before="12" w:line="252" w:lineRule="auto"/>
        <w:ind w:left="111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eastAsia="Avenir Book" w:hAnsi="Avenir Roman" w:cs="Avenir Book"/>
          <w:color w:val="000000" w:themeColor="text1"/>
          <w:w w:val="105"/>
          <w:sz w:val="17"/>
          <w:szCs w:val="17"/>
        </w:rPr>
        <w:t>INHERITANCE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, Australian Centre for Photography, Sydney,</w:t>
      </w:r>
      <w:r w:rsidRPr="006D1717">
        <w:rPr>
          <w:rFonts w:ascii="Avenir Roman" w:eastAsia="Avenir-Roman" w:hAnsi="Avenir Roman" w:cs="Avenir-Roman"/>
          <w:color w:val="000000" w:themeColor="text1"/>
          <w:spacing w:val="-1"/>
          <w:w w:val="105"/>
          <w:sz w:val="17"/>
          <w:szCs w:val="17"/>
        </w:rPr>
        <w:t xml:space="preserve"> </w:t>
      </w:r>
      <w:r w:rsidRPr="006D1717">
        <w:rPr>
          <w:rFonts w:ascii="Avenir Roman" w:eastAsia="Avenir-Roman" w:hAnsi="Avenir Roman" w:cs="Avenir-Roman"/>
          <w:color w:val="000000" w:themeColor="text1"/>
          <w:w w:val="105"/>
          <w:sz w:val="17"/>
          <w:szCs w:val="17"/>
        </w:rPr>
        <w:t>Australia</w:t>
      </w:r>
    </w:p>
    <w:p w14:paraId="197DF18C" w14:textId="77777777" w:rsidR="00B73491" w:rsidRPr="006D1717" w:rsidRDefault="00B73491" w:rsidP="00807C44">
      <w:pPr>
        <w:tabs>
          <w:tab w:val="left" w:pos="1099"/>
        </w:tabs>
        <w:spacing w:before="1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1995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 xml:space="preserve">From Strength to Hope, ARTSPACE, The Gunnery, Sydney,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Casula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 Powerhouse,</w:t>
      </w:r>
      <w:r w:rsidRPr="006D1717">
        <w:rPr>
          <w:rFonts w:ascii="Avenir Roman" w:hAnsi="Avenir Roman"/>
          <w:color w:val="000000" w:themeColor="text1"/>
          <w:spacing w:val="22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0FA84142" w14:textId="77777777" w:rsidR="00B73491" w:rsidRPr="006D1717" w:rsidRDefault="00B73491" w:rsidP="00807C44">
      <w:pPr>
        <w:spacing w:before="12"/>
        <w:ind w:left="111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it's about time, Ivan Dougherty Gallery, Sydney, N.S.W.,</w:t>
      </w:r>
      <w:r w:rsidRPr="006D1717">
        <w:rPr>
          <w:rFonts w:ascii="Avenir Roman" w:hAnsi="Avenir Roman"/>
          <w:color w:val="000000" w:themeColor="text1"/>
          <w:spacing w:val="15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05F76FB5" w14:textId="77777777" w:rsidR="00022718" w:rsidRPr="006D1717" w:rsidRDefault="00B73491" w:rsidP="00807C44">
      <w:pPr>
        <w:pStyle w:val="BodyText"/>
        <w:tabs>
          <w:tab w:val="left" w:pos="1099"/>
        </w:tabs>
        <w:spacing w:before="12" w:line="256" w:lineRule="auto"/>
        <w:ind w:right="-40" w:firstLine="993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Art Felt, The University of Newcastle Gallery, Callaghan, Newcastle, N.S.W., Australia </w:t>
      </w:r>
    </w:p>
    <w:p w14:paraId="44DC39B3" w14:textId="11E9F6A6" w:rsidR="00B73491" w:rsidRPr="006D1717" w:rsidRDefault="00B73491" w:rsidP="00022718">
      <w:pPr>
        <w:pStyle w:val="BodyText"/>
        <w:tabs>
          <w:tab w:val="left" w:pos="1099"/>
        </w:tabs>
        <w:spacing w:before="12" w:line="256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ab/>
        <w:t>Interim, Ivan Dougherty Gallery, Sydney, N.S.W.,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4F9E4EC2" w14:textId="77777777" w:rsidR="00B73491" w:rsidRPr="006D1717" w:rsidRDefault="00B73491" w:rsidP="00807C44">
      <w:pPr>
        <w:tabs>
          <w:tab w:val="left" w:pos="1099"/>
        </w:tabs>
        <w:spacing w:line="229" w:lineRule="exact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1994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Next Wave Festival, George Fairfax Hall, Melbourne Arts Centre, Melbourne,</w:t>
      </w:r>
      <w:r w:rsidRPr="006D1717">
        <w:rPr>
          <w:rFonts w:ascii="Avenir Roman" w:hAnsi="Avenir Roman"/>
          <w:color w:val="000000" w:themeColor="text1"/>
          <w:spacing w:val="-4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57A7F2C1" w14:textId="77777777" w:rsidR="00022718" w:rsidRPr="006D1717" w:rsidRDefault="00B73491" w:rsidP="00807C44">
      <w:pPr>
        <w:pStyle w:val="BodyText"/>
        <w:tabs>
          <w:tab w:val="left" w:pos="1099"/>
        </w:tabs>
        <w:spacing w:before="12" w:line="252" w:lineRule="auto"/>
        <w:ind w:right="-40" w:firstLine="993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Bitmap 101, Gallery 101, Collins St, Melbourne, Victoria, Australia </w:t>
      </w:r>
    </w:p>
    <w:p w14:paraId="0740544D" w14:textId="6118C126" w:rsidR="00B73491" w:rsidRPr="006D1717" w:rsidRDefault="00B73491" w:rsidP="00022718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1993</w:t>
      </w:r>
      <w:r w:rsidRPr="006D1717">
        <w:rPr>
          <w:rFonts w:ascii="Avenir Roman" w:hAnsi="Avenir Roman"/>
          <w:color w:val="000000" w:themeColor="text1"/>
          <w:w w:val="105"/>
        </w:rPr>
        <w:tab/>
        <w:t>21,600 each 24 Hrs., Canberra Travelodge, Canberra, A.C.T.,</w:t>
      </w:r>
      <w:r w:rsidRPr="006D1717">
        <w:rPr>
          <w:rFonts w:ascii="Avenir Roman" w:hAnsi="Avenir Roman"/>
          <w:color w:val="000000" w:themeColor="text1"/>
          <w:spacing w:val="-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49EED00F" w14:textId="77777777" w:rsidR="00B73491" w:rsidRPr="006D1717" w:rsidRDefault="00B73491" w:rsidP="00807C44">
      <w:pPr>
        <w:pStyle w:val="BodyText"/>
        <w:spacing w:before="1"/>
        <w:ind w:left="111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VIRTU, Ivan Dougherty Gallery, Sydney, N.S.W.,</w:t>
      </w:r>
      <w:r w:rsidRPr="006D1717">
        <w:rPr>
          <w:rFonts w:ascii="Avenir Roman" w:hAnsi="Avenir Roman"/>
          <w:color w:val="000000" w:themeColor="text1"/>
          <w:spacing w:val="-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69B0B13A" w14:textId="77777777" w:rsidR="00B73491" w:rsidRPr="006D1717" w:rsidRDefault="00B73491" w:rsidP="00807C44">
      <w:pPr>
        <w:pStyle w:val="BodyText"/>
        <w:tabs>
          <w:tab w:val="left" w:pos="1099"/>
        </w:tabs>
        <w:spacing w:before="17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1992</w:t>
      </w:r>
      <w:r w:rsidRPr="006D1717">
        <w:rPr>
          <w:rFonts w:ascii="Avenir Roman" w:hAnsi="Avenir Roman"/>
          <w:color w:val="000000" w:themeColor="text1"/>
          <w:w w:val="105"/>
        </w:rPr>
        <w:tab/>
        <w:t>In Print, Art Images Gallery, Adelaide, South Australia,</w:t>
      </w:r>
      <w:r w:rsidRPr="006D1717">
        <w:rPr>
          <w:rFonts w:ascii="Avenir Roman" w:hAnsi="Avenir Roman"/>
          <w:color w:val="000000" w:themeColor="text1"/>
          <w:spacing w:val="1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3A8BFFD9" w14:textId="77777777" w:rsidR="00B73491" w:rsidRPr="006D1717" w:rsidRDefault="00B73491" w:rsidP="00807C44">
      <w:pPr>
        <w:spacing w:before="27" w:line="231" w:lineRule="exact"/>
        <w:ind w:left="1112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 xml:space="preserve">Manu et </w:t>
      </w:r>
      <w:proofErr w:type="spellStart"/>
      <w:r w:rsidRPr="006D1717">
        <w:rPr>
          <w:rFonts w:ascii="Avenir Roman" w:hAnsi="Avenir Roman"/>
          <w:color w:val="000000" w:themeColor="text1"/>
          <w:w w:val="105"/>
          <w:sz w:val="17"/>
        </w:rPr>
        <w:t>Mente</w:t>
      </w:r>
      <w:proofErr w:type="spellEnd"/>
      <w:r w:rsidRPr="006D1717">
        <w:rPr>
          <w:rFonts w:ascii="Avenir Roman" w:hAnsi="Avenir Roman"/>
          <w:color w:val="000000" w:themeColor="text1"/>
          <w:w w:val="105"/>
          <w:sz w:val="17"/>
        </w:rPr>
        <w:t>, Ivan Dougherty Gallery, Sydney, N.S.W.,</w:t>
      </w:r>
      <w:r w:rsidRPr="006D1717">
        <w:rPr>
          <w:rFonts w:ascii="Avenir Roman" w:hAnsi="Avenir Roman"/>
          <w:color w:val="000000" w:themeColor="text1"/>
          <w:spacing w:val="1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0DB6A7AC" w14:textId="77777777" w:rsidR="00022718" w:rsidRPr="006D1717" w:rsidRDefault="00B73491" w:rsidP="00807C44">
      <w:pPr>
        <w:tabs>
          <w:tab w:val="left" w:pos="1099"/>
        </w:tabs>
        <w:spacing w:line="252" w:lineRule="auto"/>
        <w:ind w:left="119" w:right="-40"/>
        <w:rPr>
          <w:rFonts w:ascii="Avenir Roman" w:hAnsi="Avenir Roman"/>
          <w:color w:val="000000" w:themeColor="text1"/>
          <w:w w:val="104"/>
          <w:sz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1991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ARS Electronica, Digital / Photographic Symposium/Exhibition,</w:t>
      </w:r>
      <w:r w:rsidRPr="006D1717">
        <w:rPr>
          <w:rFonts w:ascii="Avenir Roman" w:hAnsi="Avenir Roman"/>
          <w:color w:val="000000" w:themeColor="text1"/>
          <w:spacing w:val="-7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Linz,</w:t>
      </w:r>
      <w:r w:rsidRPr="006D1717">
        <w:rPr>
          <w:rFonts w:ascii="Avenir Roman" w:hAnsi="Avenir Roman"/>
          <w:color w:val="000000" w:themeColor="text1"/>
          <w:spacing w:val="-1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Austria</w:t>
      </w:r>
      <w:r w:rsidRPr="006D1717">
        <w:rPr>
          <w:rFonts w:ascii="Avenir Roman" w:hAnsi="Avenir Roman"/>
          <w:color w:val="000000" w:themeColor="text1"/>
          <w:w w:val="104"/>
          <w:sz w:val="17"/>
        </w:rPr>
        <w:t xml:space="preserve"> </w:t>
      </w:r>
    </w:p>
    <w:p w14:paraId="27E2F263" w14:textId="334B354C" w:rsidR="00B73491" w:rsidRPr="006D1717" w:rsidRDefault="00B73491" w:rsidP="00807C44">
      <w:pPr>
        <w:tabs>
          <w:tab w:val="left" w:pos="1099"/>
        </w:tabs>
        <w:spacing w:line="252" w:lineRule="auto"/>
        <w:ind w:left="119" w:right="-40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</w:rPr>
        <w:t>1990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ab/>
        <w:t>Scanning the Code, Ivan Dougherty Gallery, Sydney, N.S.W.,</w:t>
      </w:r>
      <w:r w:rsidRPr="006D1717">
        <w:rPr>
          <w:rFonts w:ascii="Avenir Roman" w:hAnsi="Avenir Roman"/>
          <w:color w:val="000000" w:themeColor="text1"/>
          <w:spacing w:val="19"/>
          <w:w w:val="105"/>
          <w:sz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</w:rPr>
        <w:t>Australia</w:t>
      </w:r>
    </w:p>
    <w:p w14:paraId="48798F8A" w14:textId="77777777" w:rsidR="00B73491" w:rsidRPr="006D1717" w:rsidRDefault="00B73491" w:rsidP="00807C44">
      <w:pPr>
        <w:pStyle w:val="BodyText"/>
        <w:spacing w:before="1"/>
        <w:ind w:left="111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Untitled 1990, Performance Space Gallery, Sydney, N.S.W.,</w:t>
      </w:r>
      <w:r w:rsidRPr="006D1717">
        <w:rPr>
          <w:rFonts w:ascii="Avenir Roman" w:hAnsi="Avenir Roman"/>
          <w:color w:val="000000" w:themeColor="text1"/>
          <w:spacing w:val="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7A847739" w14:textId="77777777" w:rsidR="00B73491" w:rsidRPr="006D1717" w:rsidRDefault="00B73491" w:rsidP="00807C44">
      <w:pPr>
        <w:pStyle w:val="BodyText"/>
        <w:spacing w:before="12"/>
        <w:ind w:left="111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CODED, curated &amp; exhibited, World Trade Centre, Melbourne, Victoria,</w:t>
      </w:r>
      <w:r w:rsidRPr="006D1717">
        <w:rPr>
          <w:rFonts w:ascii="Avenir Roman" w:hAnsi="Avenir Roman"/>
          <w:color w:val="000000" w:themeColor="text1"/>
          <w:spacing w:val="-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46DEBA98" w14:textId="77777777" w:rsidR="00B73491" w:rsidRPr="006D1717" w:rsidRDefault="00B73491" w:rsidP="00807C44">
      <w:pPr>
        <w:pStyle w:val="BodyText"/>
        <w:spacing w:before="17"/>
        <w:ind w:left="111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SISEA, Electronic Art, Groningen Arts Centre, Groningen, The</w:t>
      </w:r>
      <w:r w:rsidRPr="006D1717">
        <w:rPr>
          <w:rFonts w:ascii="Avenir Roman" w:hAnsi="Avenir Roman"/>
          <w:color w:val="000000" w:themeColor="text1"/>
          <w:spacing w:val="16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Netherlands</w:t>
      </w:r>
    </w:p>
    <w:p w14:paraId="674866D8" w14:textId="77777777" w:rsidR="00022718" w:rsidRPr="006D1717" w:rsidRDefault="00B73491" w:rsidP="00807C44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  <w:w w:val="104"/>
        </w:rPr>
      </w:pPr>
      <w:r w:rsidRPr="006D1717">
        <w:rPr>
          <w:rFonts w:ascii="Avenir Roman" w:hAnsi="Avenir Roman"/>
          <w:color w:val="000000" w:themeColor="text1"/>
          <w:w w:val="105"/>
        </w:rPr>
        <w:t>1989</w:t>
      </w:r>
      <w:r w:rsidRPr="006D1717">
        <w:rPr>
          <w:rFonts w:ascii="Avenir Roman" w:hAnsi="Avenir Roman"/>
          <w:color w:val="000000" w:themeColor="text1"/>
          <w:w w:val="105"/>
        </w:rPr>
        <w:tab/>
        <w:t>PROJECT GAHIA, ARS Electronica, Digital/Photographic Symposium/Exhibition,</w:t>
      </w:r>
      <w:r w:rsidRPr="006D1717">
        <w:rPr>
          <w:rFonts w:ascii="Avenir Roman" w:hAnsi="Avenir Roman"/>
          <w:color w:val="000000" w:themeColor="text1"/>
          <w:spacing w:val="-1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Linz,</w:t>
      </w:r>
      <w:r w:rsidRPr="006D1717">
        <w:rPr>
          <w:rFonts w:ascii="Avenir Roman" w:hAnsi="Avenir Roman"/>
          <w:color w:val="000000" w:themeColor="text1"/>
          <w:spacing w:val="-1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Austria</w:t>
      </w:r>
      <w:r w:rsidRPr="006D1717">
        <w:rPr>
          <w:rFonts w:ascii="Avenir Roman" w:hAnsi="Avenir Roman"/>
          <w:color w:val="000000" w:themeColor="text1"/>
          <w:w w:val="104"/>
        </w:rPr>
        <w:t xml:space="preserve"> </w:t>
      </w:r>
    </w:p>
    <w:p w14:paraId="1FCBF981" w14:textId="2E44CFAA" w:rsidR="003211EE" w:rsidRPr="006D1717" w:rsidRDefault="00B73491" w:rsidP="004F69CC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>1985</w:t>
      </w:r>
      <w:r w:rsidRPr="006D1717">
        <w:rPr>
          <w:rFonts w:ascii="Avenir Roman" w:hAnsi="Avenir Roman"/>
          <w:color w:val="000000" w:themeColor="text1"/>
          <w:w w:val="105"/>
        </w:rPr>
        <w:tab/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Sulman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Exhibition, Art Gallery of New South Wales, Sydney, N.S.W.,</w:t>
      </w:r>
      <w:r w:rsidRPr="006D1717">
        <w:rPr>
          <w:rFonts w:ascii="Avenir Roman" w:hAnsi="Avenir Roman"/>
          <w:color w:val="000000" w:themeColor="text1"/>
          <w:spacing w:val="-10"/>
          <w:w w:val="105"/>
        </w:rPr>
        <w:t xml:space="preserve"> </w:t>
      </w:r>
      <w:r w:rsidR="004F69CC" w:rsidRPr="006D1717">
        <w:rPr>
          <w:rFonts w:ascii="Avenir Roman" w:hAnsi="Avenir Roman"/>
          <w:color w:val="000000" w:themeColor="text1"/>
          <w:w w:val="105"/>
        </w:rPr>
        <w:t>Australia</w:t>
      </w:r>
    </w:p>
    <w:p w14:paraId="5F32787A" w14:textId="77777777" w:rsidR="004F69CC" w:rsidRPr="006D1717" w:rsidRDefault="004F69CC" w:rsidP="004F69CC">
      <w:pPr>
        <w:pStyle w:val="BodyText"/>
        <w:tabs>
          <w:tab w:val="left" w:pos="1099"/>
        </w:tabs>
        <w:spacing w:before="12" w:line="252" w:lineRule="auto"/>
        <w:ind w:right="-40"/>
        <w:rPr>
          <w:rFonts w:ascii="Avenir Roman" w:hAnsi="Avenir Roman"/>
          <w:color w:val="000000" w:themeColor="text1"/>
        </w:rPr>
      </w:pPr>
    </w:p>
    <w:p w14:paraId="20DF8374" w14:textId="019D99AF" w:rsidR="004F69CC" w:rsidRPr="006D1717" w:rsidRDefault="000620BD" w:rsidP="000620BD">
      <w:pPr>
        <w:pStyle w:val="BodyText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>AWARDS +</w:t>
      </w:r>
      <w:r w:rsidRPr="006D1717">
        <w:rPr>
          <w:rFonts w:ascii="Avenir Roman" w:hAnsi="Avenir Roman"/>
          <w:color w:val="000000" w:themeColor="text1"/>
          <w:spacing w:val="5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GRANTS</w:t>
      </w:r>
    </w:p>
    <w:p w14:paraId="49EB6EC0" w14:textId="77777777" w:rsidR="00835AB5" w:rsidRPr="006D1717" w:rsidRDefault="00835AB5" w:rsidP="00835AB5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hAnsi="Avenir Roman"/>
          <w:color w:val="000000" w:themeColor="text1"/>
          <w:w w:val="105"/>
        </w:rPr>
      </w:pPr>
    </w:p>
    <w:p w14:paraId="6B70EDD7" w14:textId="091A1D87" w:rsidR="00835AB5" w:rsidRPr="006D1717" w:rsidRDefault="00835AB5" w:rsidP="00835AB5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eastAsia="Times New Roman" w:hAnsi="Avenir Roman" w:cs="Arial"/>
          <w:color w:val="333333"/>
          <w:shd w:val="clear" w:color="auto" w:fill="FFFFFF"/>
          <w:lang w:val="en-AU"/>
        </w:rPr>
      </w:pPr>
      <w:r w:rsidRPr="006D1717">
        <w:rPr>
          <w:rFonts w:ascii="Avenir Roman" w:hAnsi="Avenir Roman"/>
          <w:color w:val="000000" w:themeColor="text1"/>
          <w:w w:val="105"/>
        </w:rPr>
        <w:t>2017</w:t>
      </w:r>
      <w:r w:rsidRPr="006D1717">
        <w:rPr>
          <w:rFonts w:ascii="Avenir Roman" w:hAnsi="Avenir Roman"/>
          <w:color w:val="000000" w:themeColor="text1"/>
          <w:w w:val="105"/>
        </w:rPr>
        <w:tab/>
      </w:r>
      <w:r w:rsidRPr="006D1717">
        <w:rPr>
          <w:rFonts w:ascii="Avenir Roman" w:eastAsia="Times New Roman" w:hAnsi="Avenir Roman" w:cs="Arial"/>
          <w:color w:val="333333"/>
          <w:shd w:val="clear" w:color="auto" w:fill="FFFFFF"/>
          <w:lang w:val="en-AU"/>
        </w:rPr>
        <w:t>Australia Council for the Arts Mordant Family/Australia Council Affiliated Fellowship, American Academy in Rome</w:t>
      </w:r>
    </w:p>
    <w:p w14:paraId="02045717" w14:textId="3D24F183" w:rsidR="00704470" w:rsidRPr="006D1717" w:rsidRDefault="00220462" w:rsidP="00DD4868">
      <w:pPr>
        <w:tabs>
          <w:tab w:val="left" w:pos="1134"/>
        </w:tabs>
        <w:rPr>
          <w:rFonts w:ascii="Avenir Roman" w:eastAsia="Times New Roman" w:hAnsi="Avenir Roman"/>
          <w:sz w:val="17"/>
          <w:szCs w:val="17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ab/>
        <w:t xml:space="preserve">UNESCO </w:t>
      </w:r>
      <w:r w:rsidR="00704470" w:rsidRPr="006D1717">
        <w:rPr>
          <w:rFonts w:ascii="Avenir Roman" w:eastAsia="Times New Roman" w:hAnsi="Avenir Roman"/>
          <w:color w:val="333333"/>
          <w:sz w:val="17"/>
          <w:szCs w:val="17"/>
          <w:shd w:val="clear" w:color="auto" w:fill="FFFFFF"/>
        </w:rPr>
        <w:t xml:space="preserve">International Fund for Cultural Diversity Grant </w:t>
      </w:r>
    </w:p>
    <w:p w14:paraId="102AF6EA" w14:textId="0A29864F" w:rsidR="00DD4868" w:rsidRPr="006D1717" w:rsidRDefault="00DD4868" w:rsidP="00DD4868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2015: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Artist Project Grant, Visual Arts Fund, Australia Council for the Arts </w:t>
      </w:r>
    </w:p>
    <w:p w14:paraId="749755FE" w14:textId="4D51F71F" w:rsidR="00835AB5" w:rsidRPr="006D1717" w:rsidRDefault="00835AB5" w:rsidP="00DD4868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2013: </w:t>
      </w:r>
      <w:r w:rsidRPr="006D1717">
        <w:rPr>
          <w:rFonts w:ascii="Avenir Roman" w:hAnsi="Avenir Roman"/>
          <w:color w:val="000000" w:themeColor="text1"/>
          <w:w w:val="105"/>
        </w:rPr>
        <w:tab/>
        <w:t>Hazelhurst Art</w:t>
      </w:r>
      <w:r w:rsidRPr="006D1717">
        <w:rPr>
          <w:rFonts w:ascii="Avenir Roman" w:hAnsi="Avenir Roman"/>
          <w:color w:val="000000" w:themeColor="text1"/>
          <w:spacing w:val="4"/>
          <w:w w:val="105"/>
        </w:rPr>
        <w:t xml:space="preserve"> on Paper </w:t>
      </w:r>
      <w:r w:rsidRPr="006D1717">
        <w:rPr>
          <w:rFonts w:ascii="Avenir Roman" w:hAnsi="Avenir Roman"/>
          <w:color w:val="000000" w:themeColor="text1"/>
          <w:w w:val="105"/>
        </w:rPr>
        <w:t>Award, Hazelhurst Gallery, Sydney, Australia</w:t>
      </w:r>
    </w:p>
    <w:p w14:paraId="1F175DDA" w14:textId="76124090" w:rsidR="00835AB5" w:rsidRPr="006D1717" w:rsidRDefault="00835AB5" w:rsidP="00835AB5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2012: </w:t>
      </w:r>
      <w:r w:rsidRPr="006D1717">
        <w:rPr>
          <w:rFonts w:ascii="Avenir Roman" w:hAnsi="Avenir Roman"/>
          <w:color w:val="000000" w:themeColor="text1"/>
          <w:w w:val="105"/>
        </w:rPr>
        <w:tab/>
        <w:t>New Work Grant, Visual Arts Fund, Australia Council</w:t>
      </w:r>
      <w:r w:rsidR="00DD4868" w:rsidRPr="006D1717">
        <w:rPr>
          <w:rFonts w:ascii="Avenir Roman" w:hAnsi="Avenir Roman"/>
          <w:color w:val="000000" w:themeColor="text1"/>
          <w:w w:val="105"/>
        </w:rPr>
        <w:t xml:space="preserve"> for the Arts</w:t>
      </w:r>
      <w:r w:rsidRPr="006D1717">
        <w:rPr>
          <w:rFonts w:ascii="Avenir Roman" w:hAnsi="Avenir Roman"/>
          <w:color w:val="000000" w:themeColor="text1"/>
          <w:w w:val="105"/>
        </w:rPr>
        <w:t xml:space="preserve"> </w:t>
      </w:r>
    </w:p>
    <w:p w14:paraId="1D73BB4B" w14:textId="5E783C20" w:rsidR="00835AB5" w:rsidRPr="006D1717" w:rsidRDefault="00835AB5" w:rsidP="00835AB5">
      <w:pPr>
        <w:pStyle w:val="BodyText"/>
        <w:tabs>
          <w:tab w:val="left" w:pos="1134"/>
        </w:tabs>
        <w:spacing w:line="252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2010: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Josephine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Ulrick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and Win Schubert Photography Award</w:t>
      </w:r>
    </w:p>
    <w:p w14:paraId="387BDB07" w14:textId="3543D989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lastRenderedPageBreak/>
        <w:t xml:space="preserve">2009: </w:t>
      </w:r>
      <w:r w:rsidRPr="006D1717">
        <w:rPr>
          <w:rFonts w:ascii="Avenir Roman" w:hAnsi="Avenir Roman"/>
          <w:color w:val="000000" w:themeColor="text1"/>
          <w:w w:val="105"/>
        </w:rPr>
        <w:tab/>
        <w:t>New Work Grant, Visual Arts Fund, Australia</w:t>
      </w:r>
      <w:r w:rsidRPr="006D1717">
        <w:rPr>
          <w:rFonts w:ascii="Avenir Roman" w:hAnsi="Avenir Roman"/>
          <w:color w:val="000000" w:themeColor="text1"/>
          <w:spacing w:val="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Council</w:t>
      </w:r>
      <w:r w:rsidR="00DD4868" w:rsidRPr="006D1717">
        <w:rPr>
          <w:rFonts w:ascii="Avenir Roman" w:hAnsi="Avenir Roman"/>
          <w:color w:val="000000" w:themeColor="text1"/>
          <w:w w:val="105"/>
        </w:rPr>
        <w:t xml:space="preserve"> for the Arts</w:t>
      </w:r>
    </w:p>
    <w:p w14:paraId="7BE4F3A6" w14:textId="06FD351D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2005-06: </w:t>
      </w:r>
      <w:r w:rsidRPr="006D1717">
        <w:rPr>
          <w:rFonts w:ascii="Avenir Roman" w:hAnsi="Avenir Roman"/>
          <w:color w:val="000000" w:themeColor="text1"/>
          <w:w w:val="105"/>
        </w:rPr>
        <w:tab/>
        <w:t>New Work Grant, Visual Arts Fund, Australia Council</w:t>
      </w:r>
      <w:r w:rsidR="00DD4868" w:rsidRPr="006D1717">
        <w:rPr>
          <w:rFonts w:ascii="Avenir Roman" w:hAnsi="Avenir Roman"/>
          <w:color w:val="000000" w:themeColor="text1"/>
          <w:w w:val="105"/>
        </w:rPr>
        <w:t xml:space="preserve"> for the Arts</w:t>
      </w:r>
    </w:p>
    <w:p w14:paraId="000AFE36" w14:textId="3AEB52EE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2003-04: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New Work Grant, Visual Arts Fund, Australia Council </w:t>
      </w:r>
      <w:r w:rsidR="00DD4868" w:rsidRPr="006D1717">
        <w:rPr>
          <w:rFonts w:ascii="Avenir Roman" w:hAnsi="Avenir Roman"/>
          <w:color w:val="000000" w:themeColor="text1"/>
          <w:w w:val="105"/>
        </w:rPr>
        <w:t>for the Arts</w:t>
      </w:r>
    </w:p>
    <w:p w14:paraId="32CBED5A" w14:textId="77777777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2000-03: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UNSW Research Grant (Saudi Arabia; Pakistan; India) </w:t>
      </w:r>
    </w:p>
    <w:p w14:paraId="2F669CEC" w14:textId="77777777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2001-02: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UNSW Research Grant (UAE; Washington, Chicago, US) </w:t>
      </w:r>
    </w:p>
    <w:p w14:paraId="15FF3018" w14:textId="77777777" w:rsidR="00835AB5" w:rsidRPr="006D1717" w:rsidRDefault="00835AB5" w:rsidP="00835AB5">
      <w:pPr>
        <w:pStyle w:val="BodyText"/>
        <w:tabs>
          <w:tab w:val="left" w:pos="1134"/>
        </w:tabs>
        <w:spacing w:before="12"/>
        <w:ind w:left="142" w:right="-40"/>
        <w:rPr>
          <w:rFonts w:ascii="Avenir Roman" w:hAnsi="Avenir Roman"/>
          <w:color w:val="000000" w:themeColor="text1"/>
          <w:w w:val="105"/>
        </w:rPr>
      </w:pPr>
    </w:p>
    <w:p w14:paraId="6DB117F5" w14:textId="77777777" w:rsidR="00835AB5" w:rsidRPr="006D1717" w:rsidRDefault="00835AB5" w:rsidP="00835AB5">
      <w:pPr>
        <w:pStyle w:val="BodyText"/>
        <w:tabs>
          <w:tab w:val="left" w:pos="1134"/>
        </w:tabs>
        <w:spacing w:before="12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1999-2000:  Faculty Research Grant, COFA, University of New South Wales,</w:t>
      </w:r>
      <w:r w:rsidRPr="006D1717">
        <w:rPr>
          <w:rFonts w:ascii="Avenir Roman" w:hAnsi="Avenir Roman"/>
          <w:color w:val="000000" w:themeColor="text1"/>
          <w:spacing w:val="23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Sydney, Australia</w:t>
      </w:r>
    </w:p>
    <w:p w14:paraId="3DF11474" w14:textId="77777777" w:rsidR="00835AB5" w:rsidRPr="006D1717" w:rsidRDefault="00835AB5" w:rsidP="00835AB5">
      <w:pPr>
        <w:pStyle w:val="BodyText"/>
        <w:spacing w:before="12" w:line="256" w:lineRule="auto"/>
        <w:ind w:left="720" w:right="-40" w:firstLine="414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Australia India Foundation Grant, collaboration with World Wildlife Fund and Wilderness India </w:t>
      </w:r>
    </w:p>
    <w:p w14:paraId="64AA891E" w14:textId="77777777" w:rsidR="00835AB5" w:rsidRPr="006D1717" w:rsidRDefault="00835AB5" w:rsidP="00835AB5">
      <w:pPr>
        <w:pStyle w:val="BodyText"/>
        <w:spacing w:before="12" w:line="256" w:lineRule="auto"/>
        <w:ind w:right="-40" w:firstLine="1015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UNESCO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Sanskriti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Artist Residency,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Sanskriti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>, New Delhi,</w:t>
      </w:r>
      <w:r w:rsidRPr="006D1717">
        <w:rPr>
          <w:rFonts w:ascii="Avenir Roman" w:hAnsi="Avenir Roman"/>
          <w:color w:val="000000" w:themeColor="text1"/>
          <w:spacing w:val="17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India</w:t>
      </w:r>
    </w:p>
    <w:p w14:paraId="612FCF85" w14:textId="70D9538B" w:rsidR="00835AB5" w:rsidRPr="006D1717" w:rsidRDefault="00835AB5" w:rsidP="00835AB5">
      <w:pPr>
        <w:pStyle w:val="BodyText"/>
        <w:tabs>
          <w:tab w:val="left" w:pos="1134"/>
        </w:tabs>
        <w:spacing w:line="229" w:lineRule="exact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1996-97: </w:t>
      </w:r>
      <w:r w:rsidRPr="006D1717">
        <w:rPr>
          <w:rFonts w:ascii="Avenir Roman" w:hAnsi="Avenir Roman"/>
          <w:color w:val="000000" w:themeColor="text1"/>
          <w:w w:val="105"/>
        </w:rPr>
        <w:tab/>
        <w:t>New Work Grant, Visual Arts Fund, Australia</w:t>
      </w:r>
      <w:r w:rsidRPr="006D1717">
        <w:rPr>
          <w:rFonts w:ascii="Avenir Roman" w:hAnsi="Avenir Roman"/>
          <w:color w:val="000000" w:themeColor="text1"/>
          <w:spacing w:val="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Council</w:t>
      </w:r>
      <w:r w:rsidR="00DD4868" w:rsidRPr="006D1717">
        <w:rPr>
          <w:rFonts w:ascii="Avenir Roman" w:hAnsi="Avenir Roman"/>
          <w:color w:val="000000" w:themeColor="text1"/>
          <w:w w:val="105"/>
        </w:rPr>
        <w:t xml:space="preserve"> for the Arts</w:t>
      </w:r>
    </w:p>
    <w:p w14:paraId="57B1AFE6" w14:textId="77777777" w:rsidR="00835AB5" w:rsidRPr="006D1717" w:rsidRDefault="00835AB5" w:rsidP="00835AB5">
      <w:pPr>
        <w:pStyle w:val="BodyText"/>
        <w:tabs>
          <w:tab w:val="left" w:pos="1134"/>
        </w:tabs>
        <w:spacing w:before="12" w:line="256" w:lineRule="auto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1992-96: </w:t>
      </w:r>
      <w:r w:rsidRPr="006D1717">
        <w:rPr>
          <w:rFonts w:ascii="Avenir Roman" w:hAnsi="Avenir Roman"/>
          <w:color w:val="000000" w:themeColor="text1"/>
          <w:w w:val="105"/>
        </w:rPr>
        <w:tab/>
        <w:t>Faculty Research Grant, COFA, University of New South Wales,</w:t>
      </w:r>
      <w:r w:rsidRPr="006D1717">
        <w:rPr>
          <w:rFonts w:ascii="Avenir Roman" w:hAnsi="Avenir Roman"/>
          <w:color w:val="000000" w:themeColor="text1"/>
          <w:spacing w:val="2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Sydney, Australia</w:t>
      </w:r>
    </w:p>
    <w:p w14:paraId="051BAA3E" w14:textId="77777777" w:rsidR="00835AB5" w:rsidRPr="006D1717" w:rsidRDefault="00835AB5" w:rsidP="00835AB5">
      <w:pPr>
        <w:pStyle w:val="BodyText"/>
        <w:tabs>
          <w:tab w:val="left" w:pos="1134"/>
        </w:tabs>
        <w:spacing w:before="12" w:line="256" w:lineRule="auto"/>
        <w:ind w:left="142" w:right="-40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1998-99: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Department of Primary Industries Grant, Australian Quarantine and Inspection Service (AQIS) </w:t>
      </w:r>
    </w:p>
    <w:p w14:paraId="342A2568" w14:textId="77777777" w:rsidR="00835AB5" w:rsidRPr="006D1717" w:rsidRDefault="00835AB5" w:rsidP="00835AB5">
      <w:pPr>
        <w:pStyle w:val="BodyText"/>
        <w:tabs>
          <w:tab w:val="left" w:pos="1134"/>
        </w:tabs>
        <w:spacing w:before="1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1989: </w:t>
      </w:r>
      <w:r w:rsidRPr="006D1717">
        <w:rPr>
          <w:rFonts w:ascii="Avenir Roman" w:hAnsi="Avenir Roman"/>
          <w:color w:val="000000" w:themeColor="text1"/>
          <w:w w:val="105"/>
        </w:rPr>
        <w:tab/>
        <w:t>New Image Research Grant, Australian Film Commission,</w:t>
      </w:r>
      <w:r w:rsidRPr="006D1717">
        <w:rPr>
          <w:rFonts w:ascii="Avenir Roman" w:hAnsi="Avenir Roman"/>
          <w:color w:val="000000" w:themeColor="text1"/>
          <w:spacing w:val="19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Sydney, Australia</w:t>
      </w:r>
    </w:p>
    <w:p w14:paraId="410DC26B" w14:textId="77777777" w:rsidR="00835AB5" w:rsidRPr="006D1717" w:rsidRDefault="00835AB5" w:rsidP="00835AB5">
      <w:pPr>
        <w:pStyle w:val="BodyText"/>
        <w:tabs>
          <w:tab w:val="left" w:pos="1134"/>
        </w:tabs>
        <w:spacing w:before="5" w:line="252" w:lineRule="auto"/>
        <w:ind w:left="142" w:right="-40"/>
        <w:jc w:val="both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1985: </w:t>
      </w:r>
      <w:r w:rsidRPr="006D1717">
        <w:rPr>
          <w:rFonts w:ascii="Avenir Roman" w:hAnsi="Avenir Roman"/>
          <w:color w:val="000000" w:themeColor="text1"/>
          <w:w w:val="105"/>
        </w:rPr>
        <w:tab/>
        <w:t>London Education Authority (LEA) Artist Travel Grant,</w:t>
      </w:r>
      <w:r w:rsidRPr="006D1717">
        <w:rPr>
          <w:rFonts w:ascii="Avenir Roman" w:hAnsi="Avenir Roman"/>
          <w:color w:val="000000" w:themeColor="text1"/>
          <w:spacing w:val="12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UK</w:t>
      </w:r>
    </w:p>
    <w:p w14:paraId="411BDED7" w14:textId="5C66E897" w:rsidR="00835AB5" w:rsidRPr="006D1717" w:rsidRDefault="00835AB5" w:rsidP="00835AB5">
      <w:pPr>
        <w:pStyle w:val="BodyText"/>
        <w:tabs>
          <w:tab w:val="left" w:pos="1134"/>
        </w:tabs>
        <w:spacing w:before="5" w:line="252" w:lineRule="auto"/>
        <w:ind w:left="142" w:right="-40"/>
        <w:jc w:val="both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1983: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Artists Overseas Travel Grant, Visual Arts/Crafts Board, Australia Council </w:t>
      </w:r>
      <w:r w:rsidR="00DD4868" w:rsidRPr="006D1717">
        <w:rPr>
          <w:rFonts w:ascii="Avenir Roman" w:hAnsi="Avenir Roman"/>
          <w:color w:val="000000" w:themeColor="text1"/>
          <w:w w:val="105"/>
        </w:rPr>
        <w:t>for the Arts</w:t>
      </w:r>
    </w:p>
    <w:p w14:paraId="3A499312" w14:textId="77777777" w:rsidR="00835AB5" w:rsidRPr="006D1717" w:rsidRDefault="00835AB5" w:rsidP="00835AB5">
      <w:pPr>
        <w:pStyle w:val="BodyText"/>
        <w:tabs>
          <w:tab w:val="left" w:pos="1134"/>
        </w:tabs>
        <w:spacing w:before="5" w:line="252" w:lineRule="auto"/>
        <w:ind w:left="142" w:right="-40"/>
        <w:jc w:val="both"/>
        <w:rPr>
          <w:rFonts w:ascii="Avenir Roman" w:hAnsi="Avenir Roman"/>
          <w:color w:val="000000" w:themeColor="text1"/>
          <w:w w:val="105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1982: </w:t>
      </w:r>
      <w:r w:rsidRPr="006D1717">
        <w:rPr>
          <w:rFonts w:ascii="Avenir Roman" w:hAnsi="Avenir Roman"/>
          <w:color w:val="000000" w:themeColor="text1"/>
          <w:w w:val="105"/>
        </w:rPr>
        <w:tab/>
        <w:t xml:space="preserve">Moya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Dyring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Art Gallery of New South Wales PARIS STUDIO Residency &amp; Grant, Sydney, Australia </w:t>
      </w:r>
    </w:p>
    <w:p w14:paraId="7701D45B" w14:textId="77777777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1980: </w:t>
      </w:r>
      <w:r w:rsidRPr="006D1717">
        <w:rPr>
          <w:rFonts w:ascii="Avenir Roman" w:hAnsi="Avenir Roman"/>
          <w:color w:val="000000" w:themeColor="text1"/>
          <w:w w:val="105"/>
        </w:rPr>
        <w:tab/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Dyason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Bequest Artist Travel Grant, Art Gallery of New South Wales,</w:t>
      </w:r>
      <w:r w:rsidRPr="006D1717">
        <w:rPr>
          <w:rFonts w:ascii="Avenir Roman" w:hAnsi="Avenir Roman"/>
          <w:color w:val="000000" w:themeColor="text1"/>
          <w:spacing w:val="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Sydney, Australia</w:t>
      </w:r>
    </w:p>
    <w:p w14:paraId="02390C65" w14:textId="1C3CAE28" w:rsidR="00835AB5" w:rsidRPr="006D1717" w:rsidRDefault="00835AB5" w:rsidP="00835AB5">
      <w:pPr>
        <w:pStyle w:val="BodyText"/>
        <w:tabs>
          <w:tab w:val="left" w:pos="1134"/>
        </w:tabs>
        <w:spacing w:line="254" w:lineRule="auto"/>
        <w:ind w:left="142"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 xml:space="preserve">1979: </w:t>
      </w:r>
      <w:r w:rsidRPr="006D1717">
        <w:rPr>
          <w:rFonts w:ascii="Avenir Roman" w:hAnsi="Avenir Roman"/>
          <w:color w:val="000000" w:themeColor="text1"/>
          <w:w w:val="105"/>
        </w:rPr>
        <w:tab/>
        <w:t>Basil and Muriel Hooper Travelling Art Scholarship, Art Gallery of New South Wales, Sydney, Australia</w:t>
      </w:r>
    </w:p>
    <w:p w14:paraId="0890B1E8" w14:textId="77777777" w:rsidR="00835AB5" w:rsidRPr="006D1717" w:rsidRDefault="00835AB5" w:rsidP="004F69CC">
      <w:pPr>
        <w:pStyle w:val="BodyText"/>
        <w:tabs>
          <w:tab w:val="left" w:pos="1134"/>
        </w:tabs>
        <w:spacing w:line="252" w:lineRule="auto"/>
        <w:ind w:right="-40"/>
        <w:rPr>
          <w:rFonts w:ascii="Avenir Roman" w:hAnsi="Avenir Roman"/>
          <w:color w:val="000000" w:themeColor="text1"/>
          <w:w w:val="105"/>
        </w:rPr>
      </w:pPr>
    </w:p>
    <w:p w14:paraId="19569E0F" w14:textId="744609E5" w:rsidR="003211EE" w:rsidRPr="006D1717" w:rsidRDefault="000620BD" w:rsidP="004F69CC">
      <w:pPr>
        <w:pStyle w:val="BodyText"/>
        <w:tabs>
          <w:tab w:val="left" w:pos="1134"/>
        </w:tabs>
        <w:spacing w:line="252" w:lineRule="auto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INTERNATIONAL COMMISSIONS/PROJECTS</w:t>
      </w:r>
      <w:r w:rsidR="000F50F2" w:rsidRPr="006D1717">
        <w:rPr>
          <w:rFonts w:ascii="Avenir Roman" w:hAnsi="Avenir Roman"/>
          <w:color w:val="000000" w:themeColor="text1"/>
          <w:w w:val="105"/>
        </w:rPr>
        <w:t>/RESIDENCIES</w:t>
      </w:r>
    </w:p>
    <w:p w14:paraId="2AFA62D1" w14:textId="77777777" w:rsidR="003211EE" w:rsidRPr="006D1717" w:rsidRDefault="003211EE" w:rsidP="00807C44">
      <w:pPr>
        <w:spacing w:before="12"/>
        <w:ind w:right="-40"/>
        <w:rPr>
          <w:rFonts w:ascii="Avenir Roman" w:eastAsia="Avenir-Roman" w:hAnsi="Avenir Roman" w:cs="Avenir-Roman"/>
          <w:color w:val="000000" w:themeColor="text1"/>
          <w:sz w:val="10"/>
          <w:szCs w:val="10"/>
        </w:rPr>
      </w:pPr>
    </w:p>
    <w:p w14:paraId="62ADBCB2" w14:textId="72F5D4AD" w:rsidR="003211EE" w:rsidRPr="006D1717" w:rsidRDefault="000620BD" w:rsidP="004F69CC">
      <w:pPr>
        <w:pStyle w:val="BodyText"/>
        <w:spacing w:line="254" w:lineRule="auto"/>
        <w:ind w:left="142" w:right="-40" w:hanging="23"/>
        <w:jc w:val="both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DEAD SEA_DEAD CALM Project</w:t>
      </w:r>
      <w:r w:rsidR="00DD4868" w:rsidRPr="006D1717">
        <w:rPr>
          <w:rFonts w:ascii="Avenir Roman" w:hAnsi="Avenir Roman"/>
          <w:color w:val="000000" w:themeColor="text1"/>
          <w:w w:val="105"/>
        </w:rPr>
        <w:t xml:space="preserve"> 2014 ongoing</w:t>
      </w:r>
      <w:r w:rsidRPr="006D1717">
        <w:rPr>
          <w:rFonts w:ascii="Avenir Roman" w:hAnsi="Avenir Roman"/>
          <w:color w:val="000000" w:themeColor="text1"/>
          <w:w w:val="105"/>
        </w:rPr>
        <w:t xml:space="preserve">, JORDAN Environmental Project, Hashemite Kingdom of Jordan 2015/2016; MUST Museum Lecce, Italy 2014; Australia India Institute, ARTIST RETREAT, Jaipur, India 2013; ONDARTE International Artist’s Residency,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Akumal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, Mexico, 2012; Foundation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Arabe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pour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l'Image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Artist Residency, Beirut, Lebanon, 2009; AQIS Quarantine Artist-in- Residence, Sydney International Airport, Sydney 2005; ERWDA (Environmental Research Wildlife Development Agency) and Environment Agency Abu Dhabi (EAD) Falcon Hospital Residency, Abu Dhabi, 2002; Rockefeller Foundation Artist Residency, Alfred, New York, 2001; UNESCO 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Sanskriti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 xml:space="preserve"> Kendra, Delhi, India; Sydney Sculpture Walk, Sydney City Projects: Sydney Council 1999-2000 Artists Commission ‘</w:t>
      </w:r>
      <w:proofErr w:type="spellStart"/>
      <w:r w:rsidRPr="006D1717">
        <w:rPr>
          <w:rFonts w:ascii="Avenir Roman" w:hAnsi="Avenir Roman"/>
          <w:color w:val="000000" w:themeColor="text1"/>
          <w:w w:val="105"/>
        </w:rPr>
        <w:t>Tankstream</w:t>
      </w:r>
      <w:proofErr w:type="spellEnd"/>
      <w:r w:rsidRPr="006D1717">
        <w:rPr>
          <w:rFonts w:ascii="Avenir Roman" w:hAnsi="Avenir Roman"/>
          <w:color w:val="000000" w:themeColor="text1"/>
          <w:w w:val="105"/>
        </w:rPr>
        <w:t>….into the Head of the</w:t>
      </w:r>
      <w:r w:rsidRPr="006D1717">
        <w:rPr>
          <w:rFonts w:ascii="Avenir Roman" w:hAnsi="Avenir Roman"/>
          <w:color w:val="000000" w:themeColor="text1"/>
          <w:spacing w:val="20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Cove’</w:t>
      </w:r>
      <w:r w:rsidR="00476231" w:rsidRPr="006D1717">
        <w:rPr>
          <w:rFonts w:ascii="Avenir Roman" w:hAnsi="Avenir Roman"/>
          <w:color w:val="000000" w:themeColor="text1"/>
          <w:w w:val="105"/>
        </w:rPr>
        <w:t xml:space="preserve">; Moya </w:t>
      </w:r>
      <w:proofErr w:type="spellStart"/>
      <w:r w:rsidR="00476231" w:rsidRPr="006D1717">
        <w:rPr>
          <w:rFonts w:ascii="Avenir Roman" w:hAnsi="Avenir Roman"/>
          <w:color w:val="000000" w:themeColor="text1"/>
          <w:w w:val="105"/>
        </w:rPr>
        <w:t>Dyring</w:t>
      </w:r>
      <w:proofErr w:type="spellEnd"/>
      <w:r w:rsidR="00476231" w:rsidRPr="006D1717">
        <w:rPr>
          <w:rFonts w:ascii="Avenir Roman" w:hAnsi="Avenir Roman"/>
          <w:color w:val="000000" w:themeColor="text1"/>
          <w:w w:val="105"/>
        </w:rPr>
        <w:t xml:space="preserve"> Paris Studio, Art Gallery of New South Wales 1982.</w:t>
      </w:r>
    </w:p>
    <w:p w14:paraId="3E2CF186" w14:textId="77777777" w:rsidR="003211EE" w:rsidRPr="006D1717" w:rsidRDefault="003211EE" w:rsidP="004F69CC">
      <w:pPr>
        <w:spacing w:before="11"/>
        <w:ind w:left="142" w:right="-40" w:hanging="23"/>
        <w:rPr>
          <w:rFonts w:ascii="Avenir Roman" w:eastAsia="Avenir-Roman" w:hAnsi="Avenir Roman" w:cs="Avenir-Roman"/>
          <w:color w:val="000000" w:themeColor="text1"/>
          <w:sz w:val="17"/>
          <w:szCs w:val="17"/>
        </w:rPr>
      </w:pPr>
    </w:p>
    <w:p w14:paraId="5D3A7AFE" w14:textId="77777777" w:rsidR="003211EE" w:rsidRPr="006D1717" w:rsidRDefault="000620BD" w:rsidP="00807C44">
      <w:pPr>
        <w:pStyle w:val="BodyText"/>
        <w:ind w:right="-40"/>
        <w:rPr>
          <w:rFonts w:ascii="Avenir Roman" w:hAnsi="Avenir Roman"/>
          <w:color w:val="000000" w:themeColor="text1"/>
        </w:rPr>
      </w:pPr>
      <w:r w:rsidRPr="006D1717">
        <w:rPr>
          <w:rFonts w:ascii="Avenir Roman" w:hAnsi="Avenir Roman"/>
          <w:color w:val="000000" w:themeColor="text1"/>
          <w:w w:val="105"/>
        </w:rPr>
        <w:t>INTERNATIONAL AND NATIONAL MAJOR MUSEUM + PRIVATE</w:t>
      </w:r>
      <w:r w:rsidRPr="006D1717">
        <w:rPr>
          <w:rFonts w:ascii="Avenir Roman" w:hAnsi="Avenir Roman"/>
          <w:color w:val="000000" w:themeColor="text1"/>
          <w:spacing w:val="24"/>
          <w:w w:val="105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</w:rPr>
        <w:t>COLLECTIONS</w:t>
      </w:r>
    </w:p>
    <w:p w14:paraId="278D4FE5" w14:textId="77777777" w:rsidR="003211EE" w:rsidRPr="006D1717" w:rsidRDefault="003211EE" w:rsidP="00807C44">
      <w:pPr>
        <w:spacing w:before="3"/>
        <w:ind w:right="-40"/>
        <w:rPr>
          <w:rFonts w:ascii="Avenir Roman" w:eastAsia="Avenir-Roman" w:hAnsi="Avenir Roman" w:cs="Avenir-Roman"/>
          <w:color w:val="000000" w:themeColor="text1"/>
          <w:sz w:val="10"/>
          <w:szCs w:val="10"/>
        </w:rPr>
      </w:pPr>
    </w:p>
    <w:p w14:paraId="733ED410" w14:textId="2E475FDE" w:rsidR="003211EE" w:rsidRPr="006D1717" w:rsidRDefault="000620BD" w:rsidP="00465F22">
      <w:pPr>
        <w:ind w:left="142"/>
        <w:jc w:val="both"/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</w:pP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 xml:space="preserve">The artist’s work is held in numerous private and public collections, including </w:t>
      </w:r>
      <w:r w:rsidR="00465F22"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 xml:space="preserve">The Museum of Contemporary Art; The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Art Gallery of New South Wales, Sydney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National Gallery of Victoria, Melbourne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Artbank</w:t>
      </w:r>
      <w:proofErr w:type="spellEnd"/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TAFE Collection,</w:t>
      </w:r>
      <w:r w:rsidR="00465F2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Bathurst, NSW;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RMIT Collection, Melbourne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 </w:t>
      </w:r>
      <w:r w:rsidR="00465F22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UTS Collection, Sydney;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Westpac Collection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Australian Embassy, Abu Dhabi, UAE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Department of Trade &amp; Foreign Affairs, Australia-India Commission, Delhi, India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HH Sheikh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Zayhad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Bin Sultan Al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Nayhan</w:t>
      </w:r>
      <w:proofErr w:type="spellEnd"/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&amp;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Sheikh Mohammad Bin Sultan Al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Nayhan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Crown Prince Private Collection, UAE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Cité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Nationale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Des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Artes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, Paris, France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University of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Illinios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, Chicago, US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Grosvenor Gallery,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Manchester, UK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Medlock Fine Art Centre, Manchester, UK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Peterloo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Gallery, Manchester, UK</w:t>
      </w:r>
      <w:r w:rsidR="00206536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;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Sloane Street Gallery, London, UK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</w:rPr>
        <w:t xml:space="preserve">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Whitworth Gallery, Manchester, UK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ERWDA (Environmental Research and Wildlife Development Agency) Collection, Abu Dhabi, UAE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NID Collection, </w:t>
      </w:r>
      <w:proofErr w:type="spellStart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Ahmenabad</w:t>
      </w:r>
      <w:proofErr w:type="spellEnd"/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, Gujarat, India</w:t>
      </w:r>
      <w:r w:rsidR="00206536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;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Private collections in Australia, Canada, United States, United Kingdom, France,</w:t>
      </w:r>
      <w:r w:rsidR="004F69CC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 xml:space="preserve"> Italy, Mexico, Hong Kong, </w:t>
      </w:r>
      <w:r w:rsidR="000F50F2" w:rsidRPr="006D1717">
        <w:rPr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India, Pakistan, Iran, UAE, Saudi Arabia</w:t>
      </w:r>
      <w:r w:rsidR="000F50F2" w:rsidRPr="006D1717">
        <w:rPr>
          <w:rStyle w:val="apple-converted-space"/>
          <w:rFonts w:ascii="Avenir Roman" w:eastAsia="Times New Roman" w:hAnsi="Avenir Roman" w:cs="Arial"/>
          <w:color w:val="333333"/>
          <w:sz w:val="17"/>
          <w:szCs w:val="17"/>
          <w:shd w:val="clear" w:color="auto" w:fill="FFFFFF"/>
        </w:rPr>
        <w:t> </w:t>
      </w: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and private museums and collections nationally  and</w:t>
      </w:r>
      <w:r w:rsidRPr="006D1717">
        <w:rPr>
          <w:rFonts w:ascii="Avenir Roman" w:hAnsi="Avenir Roman"/>
          <w:color w:val="000000" w:themeColor="text1"/>
          <w:spacing w:val="4"/>
          <w:w w:val="105"/>
          <w:sz w:val="17"/>
          <w:szCs w:val="17"/>
        </w:rPr>
        <w:t xml:space="preserve"> </w:t>
      </w:r>
      <w:r w:rsidRPr="006D1717">
        <w:rPr>
          <w:rFonts w:ascii="Avenir Roman" w:hAnsi="Avenir Roman"/>
          <w:color w:val="000000" w:themeColor="text1"/>
          <w:w w:val="105"/>
          <w:sz w:val="17"/>
          <w:szCs w:val="17"/>
        </w:rPr>
        <w:t>internationally.</w:t>
      </w:r>
    </w:p>
    <w:p w14:paraId="2D483C13" w14:textId="77777777" w:rsidR="004F69CC" w:rsidRPr="006D1717" w:rsidRDefault="004F69CC" w:rsidP="00E25652">
      <w:pPr>
        <w:pStyle w:val="BodyText"/>
        <w:spacing w:line="252" w:lineRule="auto"/>
        <w:ind w:left="0" w:right="-40"/>
        <w:rPr>
          <w:rFonts w:ascii="Avenir Roman" w:hAnsi="Avenir Roman" w:cs="Avenir-Roman"/>
          <w:color w:val="000000" w:themeColor="text1"/>
          <w:sz w:val="18"/>
          <w:szCs w:val="18"/>
        </w:rPr>
      </w:pPr>
    </w:p>
    <w:p w14:paraId="7640166C" w14:textId="6B9B7ACD" w:rsidR="00E25652" w:rsidRPr="006D1717" w:rsidRDefault="00206536" w:rsidP="00E25652">
      <w:pPr>
        <w:pStyle w:val="BodyText"/>
        <w:spacing w:line="252" w:lineRule="auto"/>
        <w:ind w:left="142" w:right="-40"/>
        <w:rPr>
          <w:rFonts w:ascii="Avenir Roman" w:hAnsi="Avenir Roman" w:cs="Avenir-Roman"/>
          <w:color w:val="000000" w:themeColor="text1"/>
        </w:rPr>
      </w:pPr>
      <w:r w:rsidRPr="006D1717">
        <w:rPr>
          <w:rFonts w:ascii="Avenir Roman" w:hAnsi="Avenir Roman" w:cs="Avenir-Roman"/>
          <w:color w:val="000000" w:themeColor="text1"/>
        </w:rPr>
        <w:t>SELECTED BIBLIOGRAPHY</w:t>
      </w:r>
      <w:r w:rsidR="00E25652" w:rsidRPr="006D1717">
        <w:rPr>
          <w:rFonts w:ascii="Avenir Roman" w:hAnsi="Avenir Roman" w:cs="Avenir-Roman"/>
          <w:color w:val="000000" w:themeColor="text1"/>
        </w:rPr>
        <w:t xml:space="preserve"> </w:t>
      </w:r>
    </w:p>
    <w:p w14:paraId="152A5945" w14:textId="77777777" w:rsidR="000B695B" w:rsidRPr="006D1717" w:rsidRDefault="000B695B" w:rsidP="00E25652">
      <w:pPr>
        <w:pStyle w:val="BodyText"/>
        <w:spacing w:line="252" w:lineRule="auto"/>
        <w:ind w:left="142" w:right="-40"/>
        <w:rPr>
          <w:rFonts w:ascii="Avenir Roman" w:hAnsi="Avenir Roman" w:cs="Avenir-Roman"/>
          <w:color w:val="000000" w:themeColor="text1"/>
          <w:sz w:val="10"/>
          <w:szCs w:val="10"/>
        </w:rPr>
      </w:pPr>
    </w:p>
    <w:p w14:paraId="46C307FA" w14:textId="354B955A" w:rsidR="00206536" w:rsidRPr="006D1717" w:rsidRDefault="00F11EC5" w:rsidP="00E25652">
      <w:pPr>
        <w:pStyle w:val="BodyText"/>
        <w:spacing w:line="252" w:lineRule="auto"/>
        <w:ind w:left="142" w:right="-40"/>
        <w:rPr>
          <w:rFonts w:ascii="Avenir Roman" w:hAnsi="Avenir Roman" w:cs="Avenir-Roman"/>
          <w:color w:val="000000" w:themeColor="text1"/>
          <w:sz w:val="16"/>
          <w:szCs w:val="16"/>
        </w:rPr>
      </w:pPr>
      <w:r w:rsidRPr="006D1717">
        <w:rPr>
          <w:rFonts w:ascii="Avenir Roman" w:hAnsi="Avenir Roman" w:cs="Avenir-Roman"/>
          <w:color w:val="000000" w:themeColor="text1"/>
          <w:sz w:val="16"/>
          <w:szCs w:val="16"/>
        </w:rPr>
        <w:t>Donna West-Brett, ‘closeupatadistance’ Kronenberg Wright Catalogue Essay, Sept. 2016.</w:t>
      </w:r>
    </w:p>
    <w:p w14:paraId="0D80CEE3" w14:textId="20A53E50" w:rsidR="006E5FB0" w:rsidRPr="006D1717" w:rsidRDefault="006E5FB0" w:rsidP="006E5FB0">
      <w:pPr>
        <w:ind w:left="142"/>
        <w:rPr>
          <w:rFonts w:ascii="Avenir Roman" w:eastAsia="Times New Roman" w:hAnsi="Avenir Roman"/>
          <w:sz w:val="16"/>
          <w:szCs w:val="16"/>
        </w:rPr>
      </w:pP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Lynne Roberts-Goodwin </w:t>
      </w:r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‘</w:t>
      </w:r>
      <w:r w:rsidRPr="006D1717">
        <w:rPr>
          <w:rFonts w:ascii="Avenir Roman" w:eastAsia="Times New Roman" w:hAnsi="Avenir Roman"/>
          <w:color w:val="000000"/>
          <w:sz w:val="16"/>
          <w:szCs w:val="16"/>
          <w:bdr w:val="none" w:sz="0" w:space="0" w:color="auto" w:frame="1"/>
          <w:shd w:val="clear" w:color="auto" w:fill="FFFFFF"/>
        </w:rPr>
        <w:t>[AIR] 2015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, </w:t>
      </w:r>
      <w:proofErr w:type="spellStart"/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Artistbook</w:t>
      </w:r>
      <w:proofErr w:type="spellEnd"/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’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, </w:t>
      </w:r>
      <w:r w:rsidRPr="006D1717">
        <w:rPr>
          <w:rFonts w:ascii="Avenir Roman" w:eastAsia="Times New Roman" w:hAnsi="Avenir Roman"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ARTSPACE BOOK MACHINE, 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ARTSPACE Gallery, Sydney, Australia. </w:t>
      </w:r>
      <w:r w:rsidRPr="006D1717">
        <w:rPr>
          <w:rFonts w:ascii="Avenir Roman" w:eastAsia="Times New Roman" w:hAnsi="Avenir Roman"/>
          <w:color w:val="000000"/>
          <w:sz w:val="16"/>
          <w:szCs w:val="16"/>
          <w:bdr w:val="none" w:sz="0" w:space="0" w:color="auto" w:frame="1"/>
          <w:shd w:val="clear" w:color="auto" w:fill="FFFFFF"/>
        </w:rPr>
        <w:t>VOLUME 2015</w:t>
      </w:r>
    </w:p>
    <w:p w14:paraId="6E7CC6B5" w14:textId="0CE9D75A" w:rsidR="007543A4" w:rsidRPr="006D1717" w:rsidRDefault="007543A4" w:rsidP="007543A4">
      <w:pPr>
        <w:ind w:left="142"/>
        <w:rPr>
          <w:rFonts w:ascii="Avenir Roman" w:eastAsia="Times New Roman" w:hAnsi="Avenir Roman"/>
          <w:sz w:val="16"/>
          <w:szCs w:val="16"/>
        </w:rPr>
      </w:pP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Veronica </w:t>
      </w:r>
      <w:proofErr w:type="spellStart"/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Tello</w:t>
      </w:r>
      <w:proofErr w:type="spellEnd"/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, ‘MORE THAN EVER’</w:t>
      </w:r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, 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Exhibition Publication text, ISBN 978-0-992-5085-1-7, Aug. 2014</w:t>
      </w:r>
    </w:p>
    <w:p w14:paraId="1FA0E50B" w14:textId="0ECCD4A3" w:rsidR="006D6BA7" w:rsidRPr="006D1717" w:rsidRDefault="006D6BA7" w:rsidP="00E734CF">
      <w:pPr>
        <w:ind w:left="142"/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</w:pPr>
      <w:r w:rsidRPr="006D1717">
        <w:rPr>
          <w:rFonts w:ascii="Avenir Roman" w:eastAsia="Times New Roman" w:hAnsi="Avenir Roman"/>
          <w:sz w:val="16"/>
          <w:szCs w:val="16"/>
        </w:rPr>
        <w:t xml:space="preserve">Virginia </w:t>
      </w:r>
      <w:proofErr w:type="spellStart"/>
      <w:r w:rsidRPr="006D1717">
        <w:rPr>
          <w:rFonts w:ascii="Avenir Roman" w:eastAsia="Times New Roman" w:hAnsi="Avenir Roman"/>
          <w:sz w:val="16"/>
          <w:szCs w:val="16"/>
        </w:rPr>
        <w:t>Rigney</w:t>
      </w:r>
      <w:proofErr w:type="spellEnd"/>
      <w:r w:rsidRPr="006D1717">
        <w:rPr>
          <w:rFonts w:ascii="Avenir Roman" w:eastAsia="Times New Roman" w:hAnsi="Avenir Roman"/>
          <w:sz w:val="16"/>
          <w:szCs w:val="16"/>
        </w:rPr>
        <w:t xml:space="preserve"> &amp; Nigel </w:t>
      </w:r>
      <w:proofErr w:type="spellStart"/>
      <w:r w:rsidRPr="006D1717">
        <w:rPr>
          <w:rFonts w:ascii="Avenir Roman" w:eastAsia="Times New Roman" w:hAnsi="Avenir Roman"/>
          <w:sz w:val="16"/>
          <w:szCs w:val="16"/>
        </w:rPr>
        <w:t>Krauth</w:t>
      </w:r>
      <w:proofErr w:type="spellEnd"/>
      <w:r w:rsidRPr="006D1717">
        <w:rPr>
          <w:rFonts w:ascii="Avenir Roman" w:eastAsia="Times New Roman" w:hAnsi="Avenir Roman"/>
          <w:sz w:val="16"/>
          <w:szCs w:val="16"/>
        </w:rPr>
        <w:t xml:space="preserve">, ed. ‘Prizing Diversity’, Josephine </w:t>
      </w:r>
      <w:proofErr w:type="spellStart"/>
      <w:r w:rsidRPr="006D1717">
        <w:rPr>
          <w:rFonts w:ascii="Avenir Roman" w:eastAsia="Times New Roman" w:hAnsi="Avenir Roman"/>
          <w:sz w:val="16"/>
          <w:szCs w:val="16"/>
        </w:rPr>
        <w:t>Ulrick</w:t>
      </w:r>
      <w:proofErr w:type="spellEnd"/>
      <w:r w:rsidRPr="006D1717">
        <w:rPr>
          <w:rFonts w:ascii="Avenir Roman" w:eastAsia="Times New Roman" w:hAnsi="Avenir Roman"/>
          <w:sz w:val="16"/>
          <w:szCs w:val="16"/>
        </w:rPr>
        <w:t xml:space="preserve"> Prizes 1998-2014, Thames &amp; Hudson, 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2015, p. 40-41</w:t>
      </w:r>
    </w:p>
    <w:p w14:paraId="2DA6ABD4" w14:textId="2BC18CB8" w:rsidR="00E734CF" w:rsidRPr="006D1717" w:rsidRDefault="00E734CF" w:rsidP="00E734CF">
      <w:pPr>
        <w:ind w:left="142"/>
        <w:rPr>
          <w:rFonts w:ascii="Avenir Roman" w:eastAsia="Times New Roman" w:hAnsi="Avenir Roman"/>
          <w:sz w:val="16"/>
          <w:szCs w:val="16"/>
        </w:rPr>
      </w:pP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Judy Annear</w:t>
      </w:r>
      <w:r w:rsidR="00D1655A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, Commissioning Editor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 &amp; Edmund Capon, </w:t>
      </w:r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‘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Photography AGNSW Collection</w:t>
      </w:r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’,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 </w:t>
      </w:r>
      <w:r w:rsidR="00D1655A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Art Gallery of New South Wales, 2007</w:t>
      </w:r>
      <w:r w:rsidR="0026215F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,</w:t>
      </w:r>
      <w:r w:rsidR="00D1655A"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 xml:space="preserve"> p. 309</w:t>
      </w:r>
    </w:p>
    <w:p w14:paraId="4615BBBF" w14:textId="340D4728" w:rsidR="007543A4" w:rsidRPr="006D1717" w:rsidRDefault="0026215F" w:rsidP="0026215F">
      <w:pPr>
        <w:ind w:left="142"/>
        <w:rPr>
          <w:rFonts w:ascii="Avenir Roman" w:eastAsia="Times New Roman" w:hAnsi="Avenir Roman"/>
          <w:sz w:val="16"/>
          <w:szCs w:val="16"/>
        </w:rPr>
      </w:pPr>
      <w:r w:rsidRPr="006D1717">
        <w:rPr>
          <w:rFonts w:ascii="Avenir Roman" w:eastAsia="Times New Roman" w:hAnsi="Avenir Roman"/>
          <w:sz w:val="16"/>
          <w:szCs w:val="16"/>
        </w:rPr>
        <w:t>Anne Marsh, ‘Look: Contemporary Australian Photography Since 1980’, Macmillan, Melb. 2010,</w:t>
      </w:r>
      <w:r w:rsidR="0059557F" w:rsidRPr="006D1717">
        <w:rPr>
          <w:rFonts w:ascii="Avenir Roman" w:eastAsia="Times New Roman" w:hAnsi="Avenir Roman"/>
          <w:sz w:val="16"/>
          <w:szCs w:val="16"/>
        </w:rPr>
        <w:t xml:space="preserve"> p.95</w:t>
      </w:r>
    </w:p>
    <w:p w14:paraId="7BA1AC56" w14:textId="045D4872" w:rsidR="006C10B1" w:rsidRPr="006D1717" w:rsidRDefault="006C10B1" w:rsidP="006C10B1">
      <w:pPr>
        <w:ind w:left="142"/>
        <w:rPr>
          <w:rFonts w:ascii="Avenir Roman" w:eastAsia="Times New Roman" w:hAnsi="Avenir Roman"/>
          <w:sz w:val="16"/>
          <w:szCs w:val="16"/>
        </w:rPr>
      </w:pPr>
      <w:r w:rsidRPr="006D1717">
        <w:rPr>
          <w:rFonts w:ascii="Avenir Roman" w:eastAsia="Times New Roman" w:hAnsi="Avenir Roman"/>
          <w:sz w:val="16"/>
          <w:szCs w:val="16"/>
        </w:rPr>
        <w:t xml:space="preserve">Barbara Dover, ‘Eye to Eye’, Dubbo Regional Gallery Catalogue, </w:t>
      </w:r>
      <w:r w:rsidRPr="006D1717">
        <w:rPr>
          <w:rFonts w:ascii="Avenir Roman" w:eastAsia="Times New Roman" w:hAnsi="Avenir Roman"/>
          <w:color w:val="000000"/>
          <w:sz w:val="16"/>
          <w:szCs w:val="16"/>
          <w:shd w:val="clear" w:color="auto" w:fill="FFFFFF"/>
        </w:rPr>
        <w:t>ISBN:9780959280074, 2007</w:t>
      </w:r>
    </w:p>
    <w:p w14:paraId="263040A1" w14:textId="630B6486" w:rsidR="006E5FB0" w:rsidRPr="006D1717" w:rsidRDefault="0075412F" w:rsidP="00E25652">
      <w:pPr>
        <w:pStyle w:val="BodyText"/>
        <w:spacing w:line="252" w:lineRule="auto"/>
        <w:ind w:left="142" w:right="-40"/>
        <w:rPr>
          <w:rFonts w:ascii="Avenir Roman" w:hAnsi="Avenir Roman" w:cs="Avenir-Roman"/>
          <w:color w:val="000000" w:themeColor="text1"/>
          <w:sz w:val="16"/>
          <w:szCs w:val="16"/>
        </w:rPr>
      </w:pPr>
      <w:r w:rsidRPr="006D1717">
        <w:rPr>
          <w:rFonts w:ascii="Avenir Roman" w:hAnsi="Avenir Roman" w:cs="Avenir-Roman"/>
          <w:color w:val="000000" w:themeColor="text1"/>
          <w:sz w:val="16"/>
          <w:szCs w:val="16"/>
        </w:rPr>
        <w:t xml:space="preserve">Charles Green, ‘Fictional States’, CABINET Magazine No. 18, Printed Matter, </w:t>
      </w:r>
      <w:proofErr w:type="spellStart"/>
      <w:r w:rsidRPr="006D1717">
        <w:rPr>
          <w:rFonts w:ascii="Avenir Roman" w:hAnsi="Avenir Roman" w:cs="Avenir-Roman"/>
          <w:color w:val="000000" w:themeColor="text1"/>
          <w:sz w:val="16"/>
          <w:szCs w:val="16"/>
        </w:rPr>
        <w:t>Inc</w:t>
      </w:r>
      <w:proofErr w:type="spellEnd"/>
      <w:r w:rsidRPr="006D1717">
        <w:rPr>
          <w:rFonts w:ascii="Avenir Roman" w:hAnsi="Avenir Roman" w:cs="Avenir-Roman"/>
          <w:color w:val="000000" w:themeColor="text1"/>
          <w:sz w:val="16"/>
          <w:szCs w:val="16"/>
        </w:rPr>
        <w:t>, New York.</w:t>
      </w:r>
      <w:r w:rsidR="00465F22" w:rsidRPr="006D1717">
        <w:rPr>
          <w:rFonts w:ascii="Avenir Roman" w:hAnsi="Avenir Roman" w:cs="Avenir-Roman"/>
          <w:color w:val="000000" w:themeColor="text1"/>
          <w:sz w:val="16"/>
          <w:szCs w:val="16"/>
        </w:rPr>
        <w:t xml:space="preserve"> 2005</w:t>
      </w:r>
    </w:p>
    <w:p w14:paraId="6C1D96D3" w14:textId="77777777" w:rsidR="00465F22" w:rsidRPr="006D1717" w:rsidRDefault="00206536" w:rsidP="006E5FB0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Annemarie Lopez, 'Lynne Roberts-Goodwin',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boxoffice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the(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sydney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)magazine, Sydney Morning Herald, issue 48, April 2007, p. 102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Andrew Frost, 'The Anne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Landa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Award', Reviews,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Photofile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issue 80, winter 2007, p. 65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Daniel Palmer, 'Perfect for Every Occasion: Photography Today', Previews,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Photofile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issue 80, winter 2007, p. 10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Uros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Cvoro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‘The choice of random acts’, Random Acts, catalogue essay, Sherman Galleries, Sydney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Zara Stanhope, 'Perfect for Every occasion: Photography today', Perfect for Every Occasion: Photography Today, catalogue essay, Heide Museum of Modern Art, Melbourne, 2007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Charles Green, ‘We are all animal now’, Voiceless: I feel therefore I am, Sherman Galleries, Sydney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Tracey Clement, ‘Lynne Roberts-Goodwin and her latest projects’, COFA, issue 18, summer 2007, pp. 4–5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Laura Murray Cree (ed.), Twenty: Sherman Galleries 1986–2006, Craftsman House, Melbourne, 2006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Charles Green, ‘Bad Birds’, Cabinet, issue 18, 2005,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n.p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.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Joanna Mendelssohn, ‘Disappearing Act’, Artlink, vol. 25, no. 2, 2005, p. 99</w:t>
      </w:r>
    </w:p>
    <w:p w14:paraId="60F7677B" w14:textId="7E5C928D" w:rsidR="00835AB5" w:rsidRPr="006D1717" w:rsidRDefault="00465F22" w:rsidP="00272378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Victoria Lynn, ‘Disappearing Act’, Lynne Roberts-Goodwin, exhibition essay, Sherman Galleries,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Goodhope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Sydney, Australia 2015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Reuben 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Keehan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, ‘Lynne Roberts-Goodwin: Disappearing Act’, 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Photofile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no. 74, winter 2005, p. 73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Tracey Clement, 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Critics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Picks, Metro, Sydney Morning Herald, 25 February – 3 March 2005, p. 27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Anjana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Sankar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Artscape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’, </w:t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Khaleej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Times, 27 September 2004 pp. 1–2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Kavitha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S. Daniel, ‘Around Emirates’, The Gulf News, 26 September 2004, p 2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proofErr w:type="spellStart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lastRenderedPageBreak/>
        <w:t>Aju</w:t>
      </w:r>
      <w:proofErr w:type="spellEnd"/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Jacob, ‘The Gulf today’, Abu Dhabi Bureau, 24 September 2004, vol.9, no.164, p 3 </w:t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="00206536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Tim Benzie, Sunday Metro, Sun Herald, Sydney, 23 March 2003 </w:t>
      </w:r>
    </w:p>
    <w:p w14:paraId="406F25E1" w14:textId="77777777" w:rsidR="00272378" w:rsidRPr="006D1717" w:rsidRDefault="00206536" w:rsidP="00835AB5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Peter Hill, Critics Pick, Metropolitan, Sydney Morning Herald, 10 April 2003, p. 4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Peter Hill, Spectrum, Sydney Morning Herald, 18 April 2003, p. 29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Robert McFarlane, Metro, Sydney Morning Herald, Monday, 17 April 2003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</w:p>
    <w:p w14:paraId="2728626B" w14:textId="77777777" w:rsidR="00272378" w:rsidRPr="006D1717" w:rsidRDefault="00272378" w:rsidP="00835AB5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</w:p>
    <w:p w14:paraId="5354779E" w14:textId="77777777" w:rsidR="00272378" w:rsidRPr="006D1717" w:rsidRDefault="00272378" w:rsidP="00835AB5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</w:p>
    <w:p w14:paraId="509BDF85" w14:textId="030D0FEB" w:rsidR="00206536" w:rsidRPr="006D1717" w:rsidRDefault="00206536" w:rsidP="00835AB5">
      <w:pPr>
        <w:ind w:left="142"/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</w:pP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Sharon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Verghis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‘Catching the fastest predator on film’, Sydney Morning Herald, 11 March 2003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Sean Mooney, ‘Arabian flights’, In Focus, Southern Cross Courier, Tuesday, 18 February 2003, pp. 24–25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Melinda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Hickson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‘Aboriginal Sydney’, Australian Institute of Aboriginal and Torres Strait Islander Studies, Aboriginal Studies Press, Canberra, 2001, pp. 2–3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Sue Best, ‘Public art in the Olympic City’, Architecture Australia, September Issue, 2000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Helen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Lochhead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‘Sydney afresh’, Architecture Australia, September–October 1999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Bruce James, ‘Remembrance of things past’, Spectrum Arts, Sydney Morning Herald, 21 August 1999, p. 12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Geraldine O'Brien, 'Artists get green light', Arts Review, Sydney Morning Herald, 25 June1998, p. 15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Adrian Herbert, ‘Sculpture Walk’, Architecture Review Australia, no. 65, spring 1998, pp. 18–20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M.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Skelsey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‘3 million walks of art', Daily Telegraph, Wednesday, 24 June 1998, p. 19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Zara Stanhope, </w:t>
      </w:r>
      <w:r w:rsidR="00BE5A69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‘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Multiplication: The Multiple Object in Art</w:t>
      </w:r>
      <w:r w:rsidR="00BE5A69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’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Monash University Gallery, Melbourne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Bruce James, Galleries (Arts 11, Art Gallery of New South Wales), Sydney Morning Herald, March 1997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David Haines, ‘Blindfold-False-Tales’ (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Artspace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Gallery, Auckland, NZ),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Photofile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no. 47, March 1996, pp. 47–8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Charles Green, ‘False tales’, Art &amp; Australia, vol.34, no.2, summer 1996, p. 285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T. J. McNamara, Perspective on Art, New Zealand Herald, 4 October 1995, p. 11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Louise Adler, Arts and Entertainment Review, Age, Melbourne, 7 July 1995, p. 15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Robert Nelson, Arts and Entertainment Review, Age, Melbourne, 28 June 1995, p. 23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Victoria Ryan, False Tales, exhibition catalogue, Michael Wardell Gallery, Melbourne;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Artspace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Gallery, Auckland, NZ, 1995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Charles Green, </w:t>
      </w:r>
      <w:r w:rsidR="00272378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‘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Remote-Half-Light</w:t>
      </w:r>
      <w:r w:rsidR="00272378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’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exhibition catalogue, Australian Centre for Contemporary Art (ACCA), Melbourne; Perth Institute of Contemporary Art (PICA), Perth, 1994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Diane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Mah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'Remote–Half–Light', Sydney Review, June 1994, p. 19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Exhibition Commentary, Art &amp; Australia, vol. 32 no.1, spring 1994, p. 113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Caroline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Durre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'The economy of printmaking’, Imprint, vol. 29, no. 2, winter 1994, p. 8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Alan McCulloch &amp; Susan McCulloch, Encyclopedia of Australian Art, Allen &amp; Unwin, Sydney, 1994, p. 605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Max Germaine, Directory of Women Artists of Australia, Craftsman House, Sydney, 1991, p. 107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David Bromfield, 'The twilight of memory’, Arts Review, Australian, 25 June 1994, p. 4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Robert Rooney, 'Distant notes compare well', Arts Review, Australian, 16 April 1994, p 13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Graeme Sullivan, </w:t>
      </w:r>
      <w:r w:rsidR="00272378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‘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Seeing Australia: Views of Artists and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Artwriters</w:t>
      </w:r>
      <w:proofErr w:type="spellEnd"/>
      <w:r w:rsidR="00272378"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’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Piper Press, Sydney, 1994, p. 153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John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Conomos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, review, ‘Phantasm’,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Eyeline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summer 1993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Charles Green, Artist Profile, Art Bulletin, June–July 1993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Charles Green, 'Art as printmaking: The de-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territorialised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 print', Art Monthly Australia, no. 58, April 1993, p. 10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Leonardo, Journal of the International Society for the Arts, Sciences and Technology, pp. 73–5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Diane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Mah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‘Re-creation and recreation’, Sydney Review, November 1990, p. 72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K.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Cranswick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'An artist's brush with CAD', Australian, 12 March 1990, p. 61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PRIX ARS ELECTRONICA, artist exhibition catalogue, 1992 p. 39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MANU et MENTE, Ivan Dougherty Gallery, COFA, University of New South Wales, Sydney, 1992, p. 7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 xml:space="preserve">UNTITLED '90, curator Rosie </w:t>
      </w:r>
      <w:proofErr w:type="spellStart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Waitt</w:t>
      </w:r>
      <w:proofErr w:type="spellEnd"/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, artist exhibition catalogue, Performance Space, Sydney, p. 4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SCANNING THE CODE, Ivan Dougherty Gallery, COFA, University of New South Wales, Sydney, 1990, p. 14 </w:t>
      </w:r>
      <w:r w:rsidRPr="006D1717">
        <w:rPr>
          <w:rFonts w:ascii="Avenir Roman" w:eastAsia="Times New Roman" w:hAnsi="Avenir Roman" w:cs="Arial"/>
          <w:color w:val="333333"/>
          <w:sz w:val="16"/>
          <w:szCs w:val="16"/>
        </w:rPr>
        <w:br/>
      </w:r>
      <w:r w:rsidRPr="006D1717">
        <w:rPr>
          <w:rFonts w:ascii="Avenir Roman" w:eastAsia="Times New Roman" w:hAnsi="Avenir Roman" w:cs="Arial"/>
          <w:color w:val="333333"/>
          <w:sz w:val="16"/>
          <w:szCs w:val="16"/>
          <w:shd w:val="clear" w:color="auto" w:fill="FFFFFF"/>
        </w:rPr>
        <w:t>Charles Green, PHANTASM, exhibition catalogue, Australian Centre for Photography, July–August 1993 </w:t>
      </w:r>
    </w:p>
    <w:p w14:paraId="4315E540" w14:textId="77777777" w:rsidR="00206536" w:rsidRPr="006D1717" w:rsidRDefault="00206536" w:rsidP="006E5FB0">
      <w:pPr>
        <w:pStyle w:val="BodyText"/>
        <w:spacing w:line="252" w:lineRule="auto"/>
        <w:ind w:left="142" w:right="-40"/>
        <w:rPr>
          <w:rFonts w:ascii="Avenir Roman" w:hAnsi="Avenir Roman"/>
          <w:color w:val="000000" w:themeColor="text1"/>
          <w:sz w:val="16"/>
          <w:szCs w:val="16"/>
        </w:rPr>
      </w:pPr>
    </w:p>
    <w:sectPr w:rsidR="00206536" w:rsidRPr="006D1717" w:rsidSect="004F69CC">
      <w:pgSz w:w="11910" w:h="16840"/>
      <w:pgMar w:top="584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venir-Roman">
    <w:charset w:val="00"/>
    <w:family w:val="auto"/>
    <w:pitch w:val="variable"/>
    <w:sig w:usb0="800000AF" w:usb1="5000204A" w:usb2="00000000" w:usb3="00000000" w:csb0="0000009B" w:csb1="00000000"/>
  </w:font>
  <w:font w:name="Avenir Roman">
    <w:panose1 w:val="020B05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E"/>
    <w:rsid w:val="00022718"/>
    <w:rsid w:val="000620BD"/>
    <w:rsid w:val="000B695B"/>
    <w:rsid w:val="000C0931"/>
    <w:rsid w:val="000F50F2"/>
    <w:rsid w:val="000F66F4"/>
    <w:rsid w:val="00206536"/>
    <w:rsid w:val="00214023"/>
    <w:rsid w:val="00220462"/>
    <w:rsid w:val="0026215F"/>
    <w:rsid w:val="00272378"/>
    <w:rsid w:val="002774C4"/>
    <w:rsid w:val="002B46A8"/>
    <w:rsid w:val="003211EE"/>
    <w:rsid w:val="00325687"/>
    <w:rsid w:val="004157B9"/>
    <w:rsid w:val="00426C94"/>
    <w:rsid w:val="00465F22"/>
    <w:rsid w:val="00476231"/>
    <w:rsid w:val="004F69CC"/>
    <w:rsid w:val="00510AEB"/>
    <w:rsid w:val="005454C0"/>
    <w:rsid w:val="005700FD"/>
    <w:rsid w:val="0059557F"/>
    <w:rsid w:val="005A7C2C"/>
    <w:rsid w:val="005B4EE3"/>
    <w:rsid w:val="0066786B"/>
    <w:rsid w:val="006C10B1"/>
    <w:rsid w:val="006C3131"/>
    <w:rsid w:val="006D1717"/>
    <w:rsid w:val="006D6BA7"/>
    <w:rsid w:val="006E5FB0"/>
    <w:rsid w:val="00704470"/>
    <w:rsid w:val="0071558C"/>
    <w:rsid w:val="0075412F"/>
    <w:rsid w:val="007543A4"/>
    <w:rsid w:val="007B7E9B"/>
    <w:rsid w:val="00807C44"/>
    <w:rsid w:val="00815092"/>
    <w:rsid w:val="00835AB5"/>
    <w:rsid w:val="00842D56"/>
    <w:rsid w:val="00846089"/>
    <w:rsid w:val="008661A7"/>
    <w:rsid w:val="008D78AE"/>
    <w:rsid w:val="008E5478"/>
    <w:rsid w:val="0097565A"/>
    <w:rsid w:val="00A73B9C"/>
    <w:rsid w:val="00AB2858"/>
    <w:rsid w:val="00AD27F0"/>
    <w:rsid w:val="00AD5FA4"/>
    <w:rsid w:val="00B73491"/>
    <w:rsid w:val="00BE5A69"/>
    <w:rsid w:val="00C81872"/>
    <w:rsid w:val="00CC20AA"/>
    <w:rsid w:val="00D1655A"/>
    <w:rsid w:val="00D66128"/>
    <w:rsid w:val="00DB5200"/>
    <w:rsid w:val="00DD4868"/>
    <w:rsid w:val="00E25652"/>
    <w:rsid w:val="00E734CF"/>
    <w:rsid w:val="00E86D87"/>
    <w:rsid w:val="00F11EC5"/>
    <w:rsid w:val="00F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9502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8E5478"/>
    <w:pPr>
      <w:widowControl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ind w:left="119"/>
    </w:pPr>
    <w:rPr>
      <w:rFonts w:ascii="Avenir-Roman" w:eastAsia="Avenir-Roman" w:hAnsi="Avenir-Roman" w:cstheme="minorBidi"/>
      <w:sz w:val="17"/>
      <w:szCs w:val="17"/>
    </w:r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7349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F50F2"/>
  </w:style>
  <w:style w:type="character" w:styleId="Emphasis">
    <w:name w:val="Emphasis"/>
    <w:basedOn w:val="DefaultParagraphFont"/>
    <w:uiPriority w:val="20"/>
    <w:qFormat/>
    <w:rsid w:val="006E5FB0"/>
    <w:rPr>
      <w:i/>
      <w:iCs/>
    </w:rPr>
  </w:style>
  <w:style w:type="character" w:customStyle="1" w:styleId="s1">
    <w:name w:val="s1"/>
    <w:basedOn w:val="DefaultParagraphFont"/>
    <w:rsid w:val="00214023"/>
  </w:style>
  <w:style w:type="paragraph" w:customStyle="1" w:styleId="p1">
    <w:name w:val="p1"/>
    <w:basedOn w:val="Normal"/>
    <w:rsid w:val="005A7C2C"/>
    <w:rPr>
      <w:rFonts w:ascii="Calibri" w:hAnsi="Calibri"/>
      <w:sz w:val="18"/>
      <w:szCs w:val="18"/>
    </w:rPr>
  </w:style>
  <w:style w:type="paragraph" w:customStyle="1" w:styleId="p2">
    <w:name w:val="p2"/>
    <w:basedOn w:val="Normal"/>
    <w:rsid w:val="005A7C2C"/>
    <w:rPr>
      <w:rFonts w:ascii="Calibri" w:hAnsi="Calibri"/>
      <w:sz w:val="14"/>
      <w:szCs w:val="14"/>
    </w:rPr>
  </w:style>
  <w:style w:type="character" w:styleId="Strong">
    <w:name w:val="Strong"/>
    <w:basedOn w:val="DefaultParagraphFont"/>
    <w:uiPriority w:val="22"/>
    <w:qFormat/>
    <w:rsid w:val="00AD5F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ynnerobertsgoodwin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2768</Words>
  <Characters>15784</Characters>
  <Application>Microsoft Macintosh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Lynne Roberts-Goodwin</cp:lastModifiedBy>
  <cp:revision>4</cp:revision>
  <dcterms:created xsi:type="dcterms:W3CDTF">2018-06-18T12:19:00Z</dcterms:created>
  <dcterms:modified xsi:type="dcterms:W3CDTF">2018-06-19T00:04:00Z</dcterms:modified>
</cp:coreProperties>
</file>